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D7" w:rsidRPr="004300D7" w:rsidRDefault="004300D7" w:rsidP="004300D7">
      <w:pPr>
        <w:jc w:val="center"/>
        <w:rPr>
          <w:rFonts w:ascii="Rockwell" w:hAnsi="Rockwell"/>
        </w:rPr>
      </w:pPr>
      <w:r w:rsidRPr="004300D7">
        <w:rPr>
          <w:rFonts w:ascii="Rockwell" w:hAnsi="Rockwell"/>
        </w:rPr>
        <w:t>School Counselor</w:t>
      </w:r>
    </w:p>
    <w:p w:rsidR="004300D7" w:rsidRDefault="004300D7" w:rsidP="004300D7">
      <w:pPr>
        <w:jc w:val="center"/>
        <w:rPr>
          <w:rFonts w:ascii="Rockwell" w:hAnsi="Rockwell"/>
        </w:rPr>
      </w:pPr>
      <w:r w:rsidRPr="004300D7">
        <w:rPr>
          <w:rFonts w:ascii="Rockwell" w:hAnsi="Rockwell"/>
        </w:rPr>
        <w:t xml:space="preserve">Activity List </w:t>
      </w:r>
    </w:p>
    <w:p w:rsidR="004300D7" w:rsidRPr="004300D7" w:rsidRDefault="004300D7" w:rsidP="004300D7">
      <w:pPr>
        <w:jc w:val="center"/>
        <w:rPr>
          <w:rFonts w:ascii="Rockwell" w:hAnsi="Rockwell"/>
        </w:rPr>
      </w:pPr>
      <w:r w:rsidRPr="004300D7">
        <w:rPr>
          <w:rFonts w:ascii="Rockwell" w:hAnsi="Rockwell"/>
        </w:rPr>
        <w:t>2018-2019</w:t>
      </w:r>
    </w:p>
    <w:p w:rsidR="004300D7" w:rsidRPr="004300D7" w:rsidRDefault="004300D7" w:rsidP="004300D7">
      <w:pPr>
        <w:jc w:val="center"/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510"/>
        <w:gridCol w:w="2238"/>
        <w:gridCol w:w="1271"/>
        <w:gridCol w:w="2115"/>
      </w:tblGrid>
      <w:tr w:rsidR="00464042" w:rsidTr="00504A9B">
        <w:tc>
          <w:tcPr>
            <w:tcW w:w="1216" w:type="dxa"/>
          </w:tcPr>
          <w:p w:rsidR="00464042" w:rsidRPr="004300D7" w:rsidRDefault="00464042" w:rsidP="00886ED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4300D7">
              <w:rPr>
                <w:rFonts w:ascii="Rockwell" w:hAnsi="Rockwell"/>
                <w:sz w:val="24"/>
                <w:szCs w:val="24"/>
              </w:rPr>
              <w:t>Date</w:t>
            </w:r>
          </w:p>
        </w:tc>
        <w:tc>
          <w:tcPr>
            <w:tcW w:w="2510" w:type="dxa"/>
          </w:tcPr>
          <w:p w:rsidR="00464042" w:rsidRPr="004300D7" w:rsidRDefault="00464042" w:rsidP="00F417D9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4300D7">
              <w:rPr>
                <w:rFonts w:ascii="Rockwell" w:hAnsi="Rockwell"/>
                <w:sz w:val="24"/>
                <w:szCs w:val="24"/>
              </w:rPr>
              <w:t>Activity/Intervention</w:t>
            </w:r>
          </w:p>
        </w:tc>
        <w:tc>
          <w:tcPr>
            <w:tcW w:w="2238" w:type="dxa"/>
          </w:tcPr>
          <w:p w:rsidR="00464042" w:rsidRDefault="00464042" w:rsidP="00886ED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Students </w:t>
            </w:r>
            <w:r w:rsidRPr="004300D7">
              <w:rPr>
                <w:rFonts w:ascii="Rockwell" w:hAnsi="Rockwell"/>
                <w:sz w:val="24"/>
                <w:szCs w:val="24"/>
              </w:rPr>
              <w:t>Served</w:t>
            </w:r>
            <w:r>
              <w:rPr>
                <w:rFonts w:ascii="Rockwell" w:hAnsi="Rockwell"/>
                <w:sz w:val="24"/>
                <w:szCs w:val="24"/>
              </w:rPr>
              <w:t>/</w:t>
            </w:r>
          </w:p>
          <w:p w:rsidR="00464042" w:rsidRPr="004300D7" w:rsidRDefault="00464042" w:rsidP="00886ED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Support/Training</w:t>
            </w:r>
          </w:p>
        </w:tc>
        <w:tc>
          <w:tcPr>
            <w:tcW w:w="1271" w:type="dxa"/>
          </w:tcPr>
          <w:p w:rsidR="00464042" w:rsidRDefault="00464042" w:rsidP="00886ED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SMART</w:t>
            </w:r>
          </w:p>
          <w:p w:rsidR="00464042" w:rsidRPr="004300D7" w:rsidRDefault="00464042" w:rsidP="00886ED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Goal</w:t>
            </w:r>
          </w:p>
        </w:tc>
        <w:tc>
          <w:tcPr>
            <w:tcW w:w="2115" w:type="dxa"/>
          </w:tcPr>
          <w:p w:rsidR="00464042" w:rsidRPr="004300D7" w:rsidRDefault="00464042" w:rsidP="00886ED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4300D7">
              <w:rPr>
                <w:rFonts w:ascii="Rockwell" w:hAnsi="Rockwell"/>
                <w:sz w:val="24"/>
                <w:szCs w:val="24"/>
              </w:rPr>
              <w:t>Notes</w:t>
            </w:r>
          </w:p>
        </w:tc>
      </w:tr>
      <w:tr w:rsidR="00464042" w:rsidRPr="001F71FF" w:rsidTr="00504A9B">
        <w:tc>
          <w:tcPr>
            <w:tcW w:w="1216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7/24/18</w:t>
            </w:r>
          </w:p>
        </w:tc>
        <w:tc>
          <w:tcPr>
            <w:tcW w:w="2510" w:type="dxa"/>
          </w:tcPr>
          <w:p w:rsidR="00464042" w:rsidRPr="001F71FF" w:rsidRDefault="00664587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Jefferson County </w:t>
            </w:r>
            <w:r w:rsidR="00464042" w:rsidRPr="001F71FF">
              <w:rPr>
                <w:rFonts w:ascii="Rockwell" w:hAnsi="Rockwell"/>
                <w:sz w:val="20"/>
                <w:szCs w:val="20"/>
              </w:rPr>
              <w:t xml:space="preserve">Counselor </w:t>
            </w:r>
            <w:r>
              <w:rPr>
                <w:rFonts w:ascii="Rockwell" w:hAnsi="Rockwell"/>
                <w:sz w:val="20"/>
                <w:szCs w:val="20"/>
              </w:rPr>
              <w:t xml:space="preserve">Association </w:t>
            </w:r>
            <w:r w:rsidR="00464042" w:rsidRPr="001F71FF">
              <w:rPr>
                <w:rFonts w:ascii="Rockwell" w:hAnsi="Rockwell"/>
                <w:sz w:val="20"/>
                <w:szCs w:val="20"/>
              </w:rPr>
              <w:t>Conference</w:t>
            </w:r>
          </w:p>
        </w:tc>
        <w:tc>
          <w:tcPr>
            <w:tcW w:w="2238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464042" w:rsidRPr="001F71FF" w:rsidRDefault="00664587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6 hours</w:t>
            </w:r>
          </w:p>
        </w:tc>
      </w:tr>
      <w:tr w:rsidR="00464042" w:rsidRPr="001F71FF" w:rsidTr="00504A9B">
        <w:tc>
          <w:tcPr>
            <w:tcW w:w="1216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8/1/18</w:t>
            </w:r>
          </w:p>
        </w:tc>
        <w:tc>
          <w:tcPr>
            <w:tcW w:w="2510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JCPS Kickoff</w:t>
            </w:r>
          </w:p>
        </w:tc>
        <w:tc>
          <w:tcPr>
            <w:tcW w:w="2238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64042" w:rsidRPr="001F71FF" w:rsidTr="00504A9B">
        <w:tc>
          <w:tcPr>
            <w:tcW w:w="1216" w:type="dxa"/>
          </w:tcPr>
          <w:p w:rsidR="00464042" w:rsidRPr="001F71FF" w:rsidRDefault="00464042" w:rsidP="00692B9B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8/6/18</w:t>
            </w:r>
          </w:p>
          <w:p w:rsidR="00464042" w:rsidRPr="001F71FF" w:rsidRDefault="00464042" w:rsidP="00692B9B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8/7/18</w:t>
            </w:r>
          </w:p>
        </w:tc>
        <w:tc>
          <w:tcPr>
            <w:tcW w:w="2510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Restorative Practice</w:t>
            </w:r>
          </w:p>
        </w:tc>
        <w:tc>
          <w:tcPr>
            <w:tcW w:w="2238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664587" w:rsidRDefault="00664587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12 hours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Not implementing this year but next</w:t>
            </w:r>
          </w:p>
        </w:tc>
      </w:tr>
      <w:tr w:rsidR="00464042" w:rsidRPr="001F71FF" w:rsidTr="00504A9B">
        <w:tc>
          <w:tcPr>
            <w:tcW w:w="1216" w:type="dxa"/>
          </w:tcPr>
          <w:p w:rsidR="00464042" w:rsidRPr="001F71FF" w:rsidRDefault="00464042" w:rsidP="00692B9B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8/8/18</w:t>
            </w:r>
          </w:p>
          <w:p w:rsidR="00464042" w:rsidRPr="001F71FF" w:rsidRDefault="00464042" w:rsidP="00692B9B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8/9/18</w:t>
            </w:r>
          </w:p>
          <w:p w:rsidR="00464042" w:rsidRPr="001F71FF" w:rsidRDefault="00464042" w:rsidP="00692B9B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8/10/18</w:t>
            </w:r>
          </w:p>
        </w:tc>
        <w:tc>
          <w:tcPr>
            <w:tcW w:w="2510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ARC Training</w:t>
            </w:r>
          </w:p>
        </w:tc>
        <w:tc>
          <w:tcPr>
            <w:tcW w:w="2238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664587" w:rsidRDefault="00664587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18 hours</w:t>
            </w:r>
          </w:p>
          <w:p w:rsidR="00464042" w:rsidRPr="001F71FF" w:rsidRDefault="0075729D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464042" w:rsidRPr="001F71FF" w:rsidTr="00504A9B">
        <w:tc>
          <w:tcPr>
            <w:tcW w:w="1216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8/11/18</w:t>
            </w:r>
          </w:p>
        </w:tc>
        <w:tc>
          <w:tcPr>
            <w:tcW w:w="2510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Orientation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Back to School</w:t>
            </w:r>
          </w:p>
        </w:tc>
        <w:tc>
          <w:tcPr>
            <w:tcW w:w="2238" w:type="dxa"/>
          </w:tcPr>
          <w:p w:rsidR="001F71FF" w:rsidRDefault="001F71FF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All students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Support</w:t>
            </w:r>
          </w:p>
        </w:tc>
        <w:tc>
          <w:tcPr>
            <w:tcW w:w="1271" w:type="dxa"/>
          </w:tcPr>
          <w:p w:rsidR="008F33FB" w:rsidRPr="001F71FF" w:rsidRDefault="008F33FB" w:rsidP="008F33FB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64042" w:rsidRPr="001F71FF" w:rsidRDefault="008F33FB" w:rsidP="008F33FB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8F33FB" w:rsidRPr="001F71FF" w:rsidRDefault="008F33FB" w:rsidP="008F33FB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Kindergarten Registration</w:t>
            </w:r>
          </w:p>
        </w:tc>
      </w:tr>
      <w:tr w:rsidR="00664587" w:rsidRPr="001F71FF" w:rsidTr="00504A9B">
        <w:tc>
          <w:tcPr>
            <w:tcW w:w="1216" w:type="dxa"/>
          </w:tcPr>
          <w:p w:rsidR="00664587" w:rsidRPr="001F71FF" w:rsidRDefault="00664587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8/14/18</w:t>
            </w:r>
          </w:p>
        </w:tc>
        <w:tc>
          <w:tcPr>
            <w:tcW w:w="2510" w:type="dxa"/>
          </w:tcPr>
          <w:p w:rsidR="00664587" w:rsidRPr="001F71FF" w:rsidRDefault="00664587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PATHS Curriculum</w:t>
            </w:r>
          </w:p>
        </w:tc>
        <w:tc>
          <w:tcPr>
            <w:tcW w:w="2238" w:type="dxa"/>
          </w:tcPr>
          <w:p w:rsidR="00664587" w:rsidRDefault="00664587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All student support</w:t>
            </w:r>
          </w:p>
        </w:tc>
        <w:tc>
          <w:tcPr>
            <w:tcW w:w="1271" w:type="dxa"/>
          </w:tcPr>
          <w:p w:rsidR="00664587" w:rsidRPr="001F71FF" w:rsidRDefault="00664587" w:rsidP="008F33FB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664587" w:rsidRPr="001F71FF" w:rsidRDefault="00664587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6 hours PD</w:t>
            </w:r>
          </w:p>
        </w:tc>
      </w:tr>
      <w:tr w:rsidR="00464042" w:rsidRPr="001F71FF" w:rsidTr="00504A9B">
        <w:tc>
          <w:tcPr>
            <w:tcW w:w="1216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8/20/18</w:t>
            </w:r>
          </w:p>
        </w:tc>
        <w:tc>
          <w:tcPr>
            <w:tcW w:w="2510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ARC</w:t>
            </w:r>
          </w:p>
        </w:tc>
        <w:tc>
          <w:tcPr>
            <w:tcW w:w="2238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RCG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Disibio</w:t>
            </w:r>
          </w:p>
        </w:tc>
        <w:tc>
          <w:tcPr>
            <w:tcW w:w="1271" w:type="dxa"/>
          </w:tcPr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64042" w:rsidRPr="001F71FF" w:rsidRDefault="0075729D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464042" w:rsidRPr="001F71FF" w:rsidTr="00504A9B">
        <w:tc>
          <w:tcPr>
            <w:tcW w:w="1216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8/22/18</w:t>
            </w:r>
          </w:p>
        </w:tc>
        <w:tc>
          <w:tcPr>
            <w:tcW w:w="2510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Staffing</w:t>
            </w:r>
          </w:p>
        </w:tc>
        <w:tc>
          <w:tcPr>
            <w:tcW w:w="2238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TG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 xml:space="preserve">Wiseman </w:t>
            </w:r>
          </w:p>
        </w:tc>
        <w:tc>
          <w:tcPr>
            <w:tcW w:w="1271" w:type="dxa"/>
          </w:tcPr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64042" w:rsidRPr="001F71FF" w:rsidRDefault="0075729D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464042" w:rsidRPr="001F71FF" w:rsidTr="00504A9B">
        <w:tc>
          <w:tcPr>
            <w:tcW w:w="1216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8/29/18</w:t>
            </w:r>
          </w:p>
        </w:tc>
        <w:tc>
          <w:tcPr>
            <w:tcW w:w="2510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Staffing</w:t>
            </w:r>
          </w:p>
        </w:tc>
        <w:tc>
          <w:tcPr>
            <w:tcW w:w="2238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RCG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Disibio</w:t>
            </w:r>
          </w:p>
        </w:tc>
        <w:tc>
          <w:tcPr>
            <w:tcW w:w="1271" w:type="dxa"/>
          </w:tcPr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64042" w:rsidRPr="001F71FF" w:rsidRDefault="0075729D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12504C" w:rsidRPr="001F71FF" w:rsidTr="00504A9B">
        <w:tc>
          <w:tcPr>
            <w:tcW w:w="1216" w:type="dxa"/>
          </w:tcPr>
          <w:p w:rsidR="0012504C" w:rsidRPr="001F71FF" w:rsidRDefault="0012504C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8/31/18</w:t>
            </w:r>
          </w:p>
        </w:tc>
        <w:tc>
          <w:tcPr>
            <w:tcW w:w="2510" w:type="dxa"/>
          </w:tcPr>
          <w:p w:rsidR="0012504C" w:rsidRPr="001F71FF" w:rsidRDefault="0012504C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Alternate Assessment List Due</w:t>
            </w:r>
          </w:p>
        </w:tc>
        <w:tc>
          <w:tcPr>
            <w:tcW w:w="2238" w:type="dxa"/>
          </w:tcPr>
          <w:p w:rsidR="0012504C" w:rsidRPr="001F71FF" w:rsidRDefault="0012504C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20 MSD</w:t>
            </w:r>
          </w:p>
        </w:tc>
        <w:tc>
          <w:tcPr>
            <w:tcW w:w="1271" w:type="dxa"/>
          </w:tcPr>
          <w:p w:rsidR="0012504C" w:rsidRPr="001F71FF" w:rsidRDefault="0012504C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12504C" w:rsidRPr="001F71FF" w:rsidRDefault="00504A9B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</w:t>
            </w:r>
          </w:p>
        </w:tc>
      </w:tr>
      <w:tr w:rsidR="00464042" w:rsidRPr="001F71FF" w:rsidTr="00504A9B">
        <w:tc>
          <w:tcPr>
            <w:tcW w:w="1216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9/4/18</w:t>
            </w:r>
          </w:p>
        </w:tc>
        <w:tc>
          <w:tcPr>
            <w:tcW w:w="2510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MTSS</w:t>
            </w:r>
          </w:p>
        </w:tc>
        <w:tc>
          <w:tcPr>
            <w:tcW w:w="2238" w:type="dxa"/>
          </w:tcPr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TR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proofErr w:type="spellStart"/>
            <w:r w:rsidRPr="001F71FF">
              <w:rPr>
                <w:rFonts w:ascii="Rockwell" w:hAnsi="Rockwell"/>
                <w:sz w:val="20"/>
                <w:szCs w:val="20"/>
              </w:rPr>
              <w:t>Tedtman</w:t>
            </w:r>
            <w:proofErr w:type="spellEnd"/>
          </w:p>
        </w:tc>
        <w:tc>
          <w:tcPr>
            <w:tcW w:w="1271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64042" w:rsidRPr="001F71FF" w:rsidTr="00504A9B">
        <w:tc>
          <w:tcPr>
            <w:tcW w:w="1216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9/5/18</w:t>
            </w:r>
          </w:p>
        </w:tc>
        <w:tc>
          <w:tcPr>
            <w:tcW w:w="2510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Staffing</w:t>
            </w:r>
          </w:p>
        </w:tc>
        <w:tc>
          <w:tcPr>
            <w:tcW w:w="2238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KW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Wilcoxson</w:t>
            </w:r>
          </w:p>
        </w:tc>
        <w:tc>
          <w:tcPr>
            <w:tcW w:w="1271" w:type="dxa"/>
          </w:tcPr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64042" w:rsidRPr="001F71FF" w:rsidRDefault="0075729D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464042" w:rsidRPr="001F71FF" w:rsidTr="00504A9B">
        <w:tc>
          <w:tcPr>
            <w:tcW w:w="1216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9/6/18</w:t>
            </w:r>
          </w:p>
        </w:tc>
        <w:tc>
          <w:tcPr>
            <w:tcW w:w="2510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MTSS</w:t>
            </w:r>
          </w:p>
        </w:tc>
        <w:tc>
          <w:tcPr>
            <w:tcW w:w="2238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NW</w:t>
            </w:r>
          </w:p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Cambron</w:t>
            </w:r>
          </w:p>
        </w:tc>
        <w:tc>
          <w:tcPr>
            <w:tcW w:w="1271" w:type="dxa"/>
          </w:tcPr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64042" w:rsidRPr="001F71FF" w:rsidRDefault="00464042" w:rsidP="0046404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64042" w:rsidRPr="001F71FF" w:rsidRDefault="00464042" w:rsidP="00886ED6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9/6/19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 Interventions/Inputting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Letters/attendance profiles/inputting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9/7/18</w:t>
            </w:r>
          </w:p>
        </w:tc>
        <w:tc>
          <w:tcPr>
            <w:tcW w:w="2510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ECE High Incident Meeting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20 MSD </w:t>
            </w:r>
          </w:p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Support</w:t>
            </w:r>
          </w:p>
        </w:tc>
        <w:tc>
          <w:tcPr>
            <w:tcW w:w="1271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Jina Hurst Gibson</w:t>
            </w:r>
          </w:p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Sarah Heinrich</w:t>
            </w:r>
          </w:p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Discuss Alternate Assessment and who will administer.  What work samples are needed—time lines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9/12/18</w:t>
            </w:r>
          </w:p>
        </w:tc>
        <w:tc>
          <w:tcPr>
            <w:tcW w:w="2510" w:type="dxa"/>
          </w:tcPr>
          <w:p w:rsidR="004F02F8" w:rsidRPr="001F71FF" w:rsidRDefault="00395350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Gifted and Talented </w:t>
            </w:r>
            <w:r w:rsidR="004F02F8" w:rsidRPr="001F71FF">
              <w:rPr>
                <w:rFonts w:ascii="Rockwell" w:hAnsi="Rockwell"/>
                <w:sz w:val="20"/>
                <w:szCs w:val="20"/>
              </w:rPr>
              <w:t>Coding for AP students</w:t>
            </w:r>
          </w:p>
        </w:tc>
        <w:tc>
          <w:tcPr>
            <w:tcW w:w="2238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395350" w:rsidRDefault="00395350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No credit</w:t>
            </w:r>
          </w:p>
          <w:p w:rsidR="004F02F8" w:rsidRPr="001F71FF" w:rsidRDefault="0075729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9/13/18</w:t>
            </w:r>
          </w:p>
        </w:tc>
        <w:tc>
          <w:tcPr>
            <w:tcW w:w="2510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Counselor Meeting</w:t>
            </w:r>
          </w:p>
        </w:tc>
        <w:tc>
          <w:tcPr>
            <w:tcW w:w="2238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4F02F8" w:rsidRPr="001F71FF" w:rsidRDefault="00190A83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5.5 hours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9/14/18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Residency Forms Due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Homeless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271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4F02F8" w:rsidRPr="001F71FF" w:rsidRDefault="0075729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lastRenderedPageBreak/>
              <w:t>9/17/18 to 9/21/18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Guidance: Skin I am In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All Pre Primary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Primary Students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F02F8" w:rsidRPr="001F71FF" w:rsidRDefault="0075729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Guidance-</w:t>
            </w:r>
            <w:r w:rsidR="004F02F8"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9/17/18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Staffing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KW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Davis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9/17/18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 Interventions/Inputting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Letters/attendance profiles/inputting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9/18/18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Girls of Color Workshop</w:t>
            </w:r>
            <w:r w:rsidR="00522A19">
              <w:rPr>
                <w:rFonts w:ascii="Rockwell" w:hAnsi="Rockwell"/>
                <w:sz w:val="20"/>
                <w:szCs w:val="20"/>
              </w:rPr>
              <w:t>-HBCs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1F71FF"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EA654F" w:rsidRDefault="00EA654F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2 hours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9/20/18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MAP Training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4F02F8" w:rsidRPr="001F71FF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E06597" w:rsidRDefault="00E06597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No Credit</w:t>
            </w:r>
          </w:p>
          <w:p w:rsidR="004F02F8" w:rsidRDefault="0075729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9/21/18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Staffing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TG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Wiseman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Academic 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9/25/18</w:t>
            </w:r>
          </w:p>
        </w:tc>
        <w:tc>
          <w:tcPr>
            <w:tcW w:w="2510" w:type="dxa"/>
          </w:tcPr>
          <w:p w:rsidR="004F02F8" w:rsidRDefault="0013030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Fall </w:t>
            </w:r>
            <w:r w:rsidR="004F02F8">
              <w:rPr>
                <w:rFonts w:ascii="Rockwell" w:hAnsi="Rockwell"/>
                <w:sz w:val="20"/>
                <w:szCs w:val="20"/>
              </w:rPr>
              <w:t>BAC Training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Training 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13030D" w:rsidRDefault="0013030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5 hours</w:t>
            </w:r>
          </w:p>
          <w:p w:rsidR="004F02F8" w:rsidRDefault="0075729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9/26/18</w:t>
            </w:r>
          </w:p>
        </w:tc>
        <w:tc>
          <w:tcPr>
            <w:tcW w:w="2510" w:type="dxa"/>
          </w:tcPr>
          <w:p w:rsidR="004F02F8" w:rsidRDefault="0013030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Culturally Responsive </w:t>
            </w:r>
            <w:r w:rsidR="004F02F8">
              <w:rPr>
                <w:rFonts w:ascii="Rockwell" w:hAnsi="Rockwell"/>
                <w:sz w:val="20"/>
                <w:szCs w:val="20"/>
              </w:rPr>
              <w:t xml:space="preserve">PBIS Committee 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F02F8" w:rsidRDefault="0013030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2 hours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9/27/18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Transition Meeting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OLOP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SM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Wainwright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9/27/18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Counselor Meeting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9/28/18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proofErr w:type="spellStart"/>
            <w:r>
              <w:rPr>
                <w:rFonts w:ascii="Rockwell" w:hAnsi="Rockwell"/>
                <w:sz w:val="20"/>
                <w:szCs w:val="20"/>
              </w:rPr>
              <w:t>Staffings</w:t>
            </w:r>
            <w:proofErr w:type="spellEnd"/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KW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Davis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CC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Disibio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9/28/18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Meeting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DQ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Porro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F02F8" w:rsidRDefault="0075729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Involvement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10/1/18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Staffing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KW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Davis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10/2/18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Admin Code Training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4F02F8" w:rsidRDefault="0075729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10/3/18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MTSS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DH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Hadorn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10/3/18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</w:t>
            </w:r>
            <w:r w:rsidRPr="004465B1">
              <w:rPr>
                <w:rFonts w:ascii="Rockwell" w:hAnsi="Rockwell"/>
                <w:sz w:val="20"/>
                <w:szCs w:val="20"/>
                <w:vertAlign w:val="superscript"/>
              </w:rPr>
              <w:t>rd</w:t>
            </w:r>
            <w:r>
              <w:rPr>
                <w:rFonts w:ascii="Rockwell" w:hAnsi="Rockwell"/>
                <w:sz w:val="20"/>
                <w:szCs w:val="20"/>
              </w:rPr>
              <w:t xml:space="preserve"> Grade Practice AP Testing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All 3</w:t>
            </w:r>
            <w:r w:rsidRPr="004465B1">
              <w:rPr>
                <w:rFonts w:ascii="Rockwell" w:hAnsi="Rockwell"/>
                <w:sz w:val="20"/>
                <w:szCs w:val="20"/>
                <w:vertAlign w:val="superscript"/>
              </w:rPr>
              <w:t>rd</w:t>
            </w:r>
            <w:r>
              <w:rPr>
                <w:rFonts w:ascii="Rockwell" w:hAnsi="Rockwell"/>
                <w:sz w:val="20"/>
                <w:szCs w:val="20"/>
              </w:rPr>
              <w:t xml:space="preserve"> grade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4F02F8" w:rsidRDefault="0075729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10/4/18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ARC Training 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13030D" w:rsidRDefault="0013030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EILA 3 hours </w:t>
            </w:r>
          </w:p>
          <w:p w:rsidR="004F02F8" w:rsidRDefault="0075729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10/4/18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Small Group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 Intermediate Boys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10/4/18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Open House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School Support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4F02F8" w:rsidRPr="001F71FF" w:rsidTr="00504A9B">
        <w:tc>
          <w:tcPr>
            <w:tcW w:w="1216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10/5/18</w:t>
            </w:r>
          </w:p>
        </w:tc>
        <w:tc>
          <w:tcPr>
            <w:tcW w:w="2510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Brigance Testing Due</w:t>
            </w:r>
          </w:p>
        </w:tc>
        <w:tc>
          <w:tcPr>
            <w:tcW w:w="2238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All Kindergarten</w:t>
            </w:r>
          </w:p>
        </w:tc>
        <w:tc>
          <w:tcPr>
            <w:tcW w:w="1271" w:type="dxa"/>
          </w:tcPr>
          <w:p w:rsidR="004F02F8" w:rsidRDefault="004F02F8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4F02F8" w:rsidRDefault="0075729D" w:rsidP="004F02F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10/9/18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 Interventions/Inputting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Letters/attendance profiles/inputting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10/11/18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AP Workflow Training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13030D" w:rsidRDefault="0013030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No credit given</w:t>
            </w:r>
          </w:p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10/11/18</w:t>
            </w:r>
          </w:p>
        </w:tc>
        <w:tc>
          <w:tcPr>
            <w:tcW w:w="2510" w:type="dxa"/>
          </w:tcPr>
          <w:p w:rsidR="00966C18" w:rsidRDefault="0013030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New </w:t>
            </w:r>
            <w:r w:rsidR="00966C18">
              <w:rPr>
                <w:rFonts w:ascii="Rockwell" w:hAnsi="Rockwell"/>
                <w:sz w:val="20"/>
                <w:szCs w:val="20"/>
              </w:rPr>
              <w:t>BAC Training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13030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2 hours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10/12/18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MTSS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DH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Hadorn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10/15/18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Retired Counselor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student support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10/16/18 to 10/19/18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AP Testing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All 3</w:t>
            </w:r>
            <w:r w:rsidRPr="00C436DE">
              <w:rPr>
                <w:rFonts w:ascii="Rockwell" w:hAnsi="Rockwell"/>
                <w:sz w:val="20"/>
                <w:szCs w:val="20"/>
                <w:vertAlign w:val="superscript"/>
              </w:rPr>
              <w:t>rd</w:t>
            </w:r>
            <w:r>
              <w:rPr>
                <w:rFonts w:ascii="Rockwell" w:hAnsi="Rockwell"/>
                <w:sz w:val="20"/>
                <w:szCs w:val="20"/>
              </w:rPr>
              <w:t>, 4</w:t>
            </w:r>
            <w:r w:rsidRPr="00C436DE">
              <w:rPr>
                <w:rFonts w:ascii="Rockwell" w:hAnsi="Rockwell"/>
                <w:sz w:val="20"/>
                <w:szCs w:val="20"/>
                <w:vertAlign w:val="superscript"/>
              </w:rPr>
              <w:t>th</w:t>
            </w:r>
            <w:r>
              <w:rPr>
                <w:rFonts w:ascii="Rockwell" w:hAnsi="Rockwell"/>
                <w:sz w:val="20"/>
                <w:szCs w:val="20"/>
              </w:rPr>
              <w:t xml:space="preserve"> &amp; 5</w:t>
            </w:r>
            <w:r w:rsidRPr="00C436DE">
              <w:rPr>
                <w:rFonts w:ascii="Rockwell" w:hAnsi="Rockwell"/>
                <w:sz w:val="20"/>
                <w:szCs w:val="20"/>
                <w:vertAlign w:val="superscript"/>
              </w:rPr>
              <w:t>th</w:t>
            </w: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lastRenderedPageBreak/>
              <w:t>10/16/18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Girls of Color--Girl Trauma Workshop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13030D" w:rsidRDefault="0013030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2 hours</w:t>
            </w:r>
          </w:p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10/18/18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Counselor Cohort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Academic 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10/18/18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CB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Barnett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Chair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10/23/18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Retired Counselor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student support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10/24/18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SS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Disibio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Chair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10/25/18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Counselor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13030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5.5 hours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10/26/18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Showcase of Schools Set up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School Support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10/27/18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Showcase of Schools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School Support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10/29/18-11/2/18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Guidance:  Drug Awareness/Poison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All preprimary and primary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Guidance-Safety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10/30/18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 Interventions/Inputting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Letters/attendance profiles/inputting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11/1/18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Wear Red for Drug Awareness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All students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11/1/18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Return AP Tests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11/1/18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Black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MaleD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Book Student Homework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Pr="009E633D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E633D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Pr="009E633D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E633D"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E633D"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11/5/18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PATHS School Based Training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Pr="009E633D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11/7/18</w:t>
            </w:r>
          </w:p>
        </w:tc>
        <w:tc>
          <w:tcPr>
            <w:tcW w:w="2510" w:type="dxa"/>
          </w:tcPr>
          <w:p w:rsidR="00966C18" w:rsidRDefault="00966C18" w:rsidP="00966C18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Training</w:t>
            </w:r>
          </w:p>
          <w:p w:rsidR="008A1679" w:rsidRDefault="008A1679" w:rsidP="00966C18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Admin Training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8A1679" w:rsidRDefault="008A1679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3 hours</w:t>
            </w:r>
          </w:p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Chair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11/7/18</w:t>
            </w:r>
          </w:p>
        </w:tc>
        <w:tc>
          <w:tcPr>
            <w:tcW w:w="2510" w:type="dxa"/>
          </w:tcPr>
          <w:p w:rsidR="00966C18" w:rsidRDefault="00966C18" w:rsidP="00966C18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ARC Support Training</w:t>
            </w:r>
            <w:r w:rsidR="007702D6">
              <w:rPr>
                <w:rFonts w:ascii="Rockwell" w:hAnsi="Rockwell"/>
                <w:sz w:val="20"/>
                <w:szCs w:val="20"/>
              </w:rPr>
              <w:t xml:space="preserve"> Follow up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7702D6" w:rsidRDefault="007702D6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3 hours</w:t>
            </w:r>
          </w:p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11/8/18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 Interventions/Inputting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Letters/attendance profiles/inputting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11/9/18</w:t>
            </w:r>
          </w:p>
        </w:tc>
        <w:tc>
          <w:tcPr>
            <w:tcW w:w="2510" w:type="dxa"/>
          </w:tcPr>
          <w:p w:rsidR="00966C18" w:rsidRDefault="00966C18" w:rsidP="00966C18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ARC Meeting—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Homevisit</w:t>
            </w:r>
            <w:proofErr w:type="spellEnd"/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11/12/18</w:t>
            </w:r>
          </w:p>
        </w:tc>
        <w:tc>
          <w:tcPr>
            <w:tcW w:w="2510" w:type="dxa"/>
          </w:tcPr>
          <w:p w:rsidR="00966C18" w:rsidRDefault="00966C18" w:rsidP="00966C18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AP Workflow Training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7702D6" w:rsidRDefault="007702D6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No credit</w:t>
            </w:r>
          </w:p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11/12/18</w:t>
            </w:r>
          </w:p>
        </w:tc>
        <w:tc>
          <w:tcPr>
            <w:tcW w:w="2510" w:type="dxa"/>
          </w:tcPr>
          <w:p w:rsidR="00966C18" w:rsidRDefault="00966C18" w:rsidP="00966C18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OLOP Transition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11/13/18-11/14/18</w:t>
            </w:r>
          </w:p>
        </w:tc>
        <w:tc>
          <w:tcPr>
            <w:tcW w:w="2510" w:type="dxa"/>
          </w:tcPr>
          <w:p w:rsidR="00966C18" w:rsidRDefault="00966C18" w:rsidP="00966C18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Kentucky Counseling Association Conference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Pr="00BF4D4F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F4D4F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Pr="00BF4D4F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F4D4F"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F4D4F"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11/15/18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Black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MaleD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Book Student Homework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Pr="009E633D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E633D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Pr="009E633D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E633D"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E633D"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11/15/18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AB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NB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Pr="009E633D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11/19/18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SCM Training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7702D6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No Credit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11/20/18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LW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lastRenderedPageBreak/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lastRenderedPageBreak/>
              <w:t>Academic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11/27/18-11/29/18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Attainment Task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Alternate Assessment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11/27/18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BCBS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Meeting 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 Support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11/28/18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Staffing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 Support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11/29/18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ZW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Chair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11/29/18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Black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MaleD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Book Student Homework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Pr="009E633D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E633D"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Pr="009E633D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E633D"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E633D"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4D6D3B" w:rsidRDefault="004D6D3B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6 hours</w:t>
            </w:r>
          </w:p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11/30/18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AP connection to teachers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</w:t>
            </w:r>
          </w:p>
        </w:tc>
        <w:tc>
          <w:tcPr>
            <w:tcW w:w="1271" w:type="dxa"/>
          </w:tcPr>
          <w:p w:rsidR="00966C18" w:rsidRPr="009E633D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11/30/18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Academic 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11/30/18-12/1/18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December 1 Count Due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75729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ECE Support 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12/3/18-12/7/18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MAP Assessment 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Administrator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12/4/18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ACCESS for ELL Training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4E4F4F" w:rsidRDefault="004E4F4F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4 hours</w:t>
            </w:r>
          </w:p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12/6/18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 Meetings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BFS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KL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12/7/18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JD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Schneider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12/7/18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Parent Meeting 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ZS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Wagner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12/11/18 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DB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12/12/18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Chair Training</w:t>
            </w:r>
          </w:p>
          <w:p w:rsidR="004E4F4F" w:rsidRDefault="004E4F4F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Admin Training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4E4F4F" w:rsidRDefault="004E4F4F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3 hours</w:t>
            </w:r>
          </w:p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chair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12/13/18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KL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CD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ZR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12/14/18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Gifted and Talented Students due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12/17/18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WF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Moore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504 Chair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12/18/18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CPR Training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15" w:type="dxa"/>
          </w:tcPr>
          <w:p w:rsidR="00966C18" w:rsidRDefault="005A0D15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No Credit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12/19/18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BD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MC</w:t>
            </w:r>
            <w:r>
              <w:rPr>
                <w:rFonts w:ascii="Rockwell" w:hAnsi="Rockwell"/>
                <w:sz w:val="20"/>
                <w:szCs w:val="20"/>
              </w:rPr>
              <w:br/>
              <w:t>DD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Attendance 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12/20/18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Winter Concert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School Support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Behavior 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12/20/18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 Interventions/Inputting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Letters/attendance profiles/inputting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1/8/19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KPREP Training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IEP/BIP Training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Faculty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Training 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lastRenderedPageBreak/>
              <w:t>1/9/19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ACESS for ELLs Alternate Assessment Training/Certificate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ECE/Testing Support, no one on staff to test student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1/10/19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Counselor Meeting</w:t>
            </w:r>
            <w:r w:rsidR="00BB30D0">
              <w:rPr>
                <w:rFonts w:ascii="Rockwell" w:hAnsi="Rockwell"/>
                <w:sz w:val="20"/>
                <w:szCs w:val="20"/>
              </w:rPr>
              <w:t>/PLC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Behavior 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5A0D15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5.5 hours</w:t>
            </w:r>
          </w:p>
        </w:tc>
      </w:tr>
      <w:tr w:rsidR="00C410E7" w:rsidRPr="001F71FF" w:rsidTr="00504A9B">
        <w:tc>
          <w:tcPr>
            <w:tcW w:w="1216" w:type="dxa"/>
          </w:tcPr>
          <w:p w:rsidR="00C410E7" w:rsidRDefault="00C410E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1/10/19</w:t>
            </w:r>
          </w:p>
        </w:tc>
        <w:tc>
          <w:tcPr>
            <w:tcW w:w="2510" w:type="dxa"/>
          </w:tcPr>
          <w:p w:rsidR="00C410E7" w:rsidRDefault="00C410E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Comprehensive School Survey Training</w:t>
            </w:r>
          </w:p>
        </w:tc>
        <w:tc>
          <w:tcPr>
            <w:tcW w:w="2238" w:type="dxa"/>
          </w:tcPr>
          <w:p w:rsidR="00C410E7" w:rsidRDefault="00C410E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C410E7" w:rsidRDefault="00C410E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15" w:type="dxa"/>
          </w:tcPr>
          <w:p w:rsidR="0020189A" w:rsidRDefault="0020189A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1 hour</w:t>
            </w:r>
          </w:p>
          <w:p w:rsidR="00C410E7" w:rsidRDefault="00C410E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School support</w:t>
            </w:r>
          </w:p>
        </w:tc>
      </w:tr>
      <w:tr w:rsidR="004804CC" w:rsidRPr="001F71FF" w:rsidTr="00504A9B">
        <w:tc>
          <w:tcPr>
            <w:tcW w:w="1216" w:type="dxa"/>
          </w:tcPr>
          <w:p w:rsidR="004804CC" w:rsidRDefault="00C410E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1/11/19</w:t>
            </w:r>
          </w:p>
        </w:tc>
        <w:tc>
          <w:tcPr>
            <w:tcW w:w="2510" w:type="dxa"/>
          </w:tcPr>
          <w:p w:rsidR="004804CC" w:rsidRDefault="004804CC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NAEP Phone Conference</w:t>
            </w:r>
          </w:p>
        </w:tc>
        <w:tc>
          <w:tcPr>
            <w:tcW w:w="2238" w:type="dxa"/>
          </w:tcPr>
          <w:p w:rsidR="004804CC" w:rsidRDefault="004804CC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 Meeting</w:t>
            </w:r>
          </w:p>
        </w:tc>
        <w:tc>
          <w:tcPr>
            <w:tcW w:w="1271" w:type="dxa"/>
          </w:tcPr>
          <w:p w:rsidR="004804CC" w:rsidRDefault="004804CC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4804CC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1/14/19-1/25/19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U of L Medical Student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Vassbeek</w:t>
            </w:r>
            <w:proofErr w:type="spellEnd"/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Instruction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1/14/19-1/17/19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ACCESS for ELLs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Alternate Administered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1/15/19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Girls of Color-Equity Now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2B2804" w:rsidRDefault="002B280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2 hours</w:t>
            </w:r>
          </w:p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1/17/19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AP Permission &amp; Appeals Sent home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1/17/18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 Interventions/Inputting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Letters/attendance profiles/inputting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1/22/19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ARC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KA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1/22/19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DJ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Disibio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1/23/19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 Meeting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MH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DW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1/23/19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AP Permission &amp; Appeals Sent home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</w:t>
            </w:r>
            <w:r w:rsidRPr="003F633F">
              <w:rPr>
                <w:rFonts w:ascii="Rockwell" w:hAnsi="Rockwell"/>
                <w:sz w:val="20"/>
                <w:szCs w:val="20"/>
                <w:vertAlign w:val="superscript"/>
              </w:rPr>
              <w:t>nd</w:t>
            </w:r>
            <w:r>
              <w:rPr>
                <w:rFonts w:ascii="Rockwell" w:hAnsi="Rockwell"/>
                <w:sz w:val="20"/>
                <w:szCs w:val="20"/>
              </w:rPr>
              <w:t xml:space="preserve"> attempt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1/26/19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Basketball Game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Cheerleader/Step Team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School Support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1/29/19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NAEP Test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4rd grade administration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20189A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1/30/19-2/1</w:t>
            </w:r>
            <w:r w:rsidR="0020189A">
              <w:rPr>
                <w:rFonts w:ascii="Rockwell" w:hAnsi="Rockwell"/>
                <w:sz w:val="20"/>
                <w:szCs w:val="20"/>
              </w:rPr>
              <w:t>3</w:t>
            </w:r>
            <w:r>
              <w:rPr>
                <w:rFonts w:ascii="Rockwell" w:hAnsi="Rockwell"/>
                <w:sz w:val="20"/>
                <w:szCs w:val="20"/>
              </w:rPr>
              <w:t>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Guidance: One—Bullying Prevention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Guidance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Guidance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1/30/19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KPREP Training for Assistants 10:00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1/31/19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KPREP Training for Assistants 2:00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Testing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2/4/19-2/8/19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Comprehensive School Survey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School Support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2/7/19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Gifted Talented—Diverse Populations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8B0725" w:rsidRPr="001F71FF" w:rsidTr="00504A9B">
        <w:tc>
          <w:tcPr>
            <w:tcW w:w="1216" w:type="dxa"/>
          </w:tcPr>
          <w:p w:rsidR="008B0725" w:rsidRDefault="002B75F7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2/7</w:t>
            </w:r>
            <w:r w:rsidR="008B0725">
              <w:rPr>
                <w:rFonts w:ascii="Rockwell" w:hAnsi="Rockwell"/>
                <w:sz w:val="20"/>
                <w:szCs w:val="20"/>
              </w:rPr>
              <w:t>/19</w:t>
            </w:r>
          </w:p>
        </w:tc>
        <w:tc>
          <w:tcPr>
            <w:tcW w:w="2510" w:type="dxa"/>
          </w:tcPr>
          <w:p w:rsidR="008B0725" w:rsidRDefault="008B0725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 Meetings</w:t>
            </w:r>
          </w:p>
        </w:tc>
        <w:tc>
          <w:tcPr>
            <w:tcW w:w="2238" w:type="dxa"/>
          </w:tcPr>
          <w:p w:rsidR="008B0725" w:rsidRDefault="008B0725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KA</w:t>
            </w:r>
          </w:p>
          <w:p w:rsidR="008B0725" w:rsidRDefault="008B0725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JA</w:t>
            </w:r>
          </w:p>
          <w:p w:rsidR="008B0725" w:rsidRDefault="008B0725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KG</w:t>
            </w:r>
          </w:p>
          <w:p w:rsidR="008B0725" w:rsidRDefault="008B0725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LH</w:t>
            </w:r>
          </w:p>
          <w:p w:rsidR="008B0725" w:rsidRDefault="008B0725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Meeting</w:t>
            </w:r>
          </w:p>
        </w:tc>
        <w:tc>
          <w:tcPr>
            <w:tcW w:w="1271" w:type="dxa"/>
          </w:tcPr>
          <w:p w:rsidR="008B0725" w:rsidRDefault="008B0725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8B0725" w:rsidRDefault="008B0725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 Engagement</w:t>
            </w:r>
          </w:p>
        </w:tc>
      </w:tr>
      <w:tr w:rsidR="002B75F7" w:rsidRPr="001F71FF" w:rsidTr="00504A9B">
        <w:tc>
          <w:tcPr>
            <w:tcW w:w="1216" w:type="dxa"/>
          </w:tcPr>
          <w:p w:rsidR="002B75F7" w:rsidRDefault="002B75F7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2/11/19</w:t>
            </w:r>
          </w:p>
        </w:tc>
        <w:tc>
          <w:tcPr>
            <w:tcW w:w="2510" w:type="dxa"/>
          </w:tcPr>
          <w:p w:rsidR="002B75F7" w:rsidRDefault="002B75F7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Bullying Video/</w:t>
            </w:r>
          </w:p>
          <w:p w:rsidR="002B75F7" w:rsidRDefault="002B75F7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Backpack Artifact</w:t>
            </w:r>
          </w:p>
        </w:tc>
        <w:tc>
          <w:tcPr>
            <w:tcW w:w="2238" w:type="dxa"/>
          </w:tcPr>
          <w:p w:rsidR="002B75F7" w:rsidRDefault="002B75F7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Guidance</w:t>
            </w:r>
          </w:p>
        </w:tc>
        <w:tc>
          <w:tcPr>
            <w:tcW w:w="1271" w:type="dxa"/>
          </w:tcPr>
          <w:p w:rsidR="002B75F7" w:rsidRDefault="002B75F7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2B75F7" w:rsidRDefault="002B75F7" w:rsidP="008B072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Guidance</w:t>
            </w:r>
          </w:p>
        </w:tc>
      </w:tr>
      <w:tr w:rsidR="005850EF" w:rsidRPr="001F71FF" w:rsidTr="00504A9B">
        <w:tc>
          <w:tcPr>
            <w:tcW w:w="1216" w:type="dxa"/>
          </w:tcPr>
          <w:p w:rsidR="005850EF" w:rsidRDefault="005850EF" w:rsidP="005850EF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2/12/19</w:t>
            </w:r>
          </w:p>
        </w:tc>
        <w:tc>
          <w:tcPr>
            <w:tcW w:w="2510" w:type="dxa"/>
          </w:tcPr>
          <w:p w:rsidR="005850EF" w:rsidRDefault="005850EF" w:rsidP="005850EF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 Interventions/Inputting</w:t>
            </w:r>
          </w:p>
        </w:tc>
        <w:tc>
          <w:tcPr>
            <w:tcW w:w="2238" w:type="dxa"/>
          </w:tcPr>
          <w:p w:rsidR="005850EF" w:rsidRDefault="005850EF" w:rsidP="005850EF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Letters/attendance profiles/inputting</w:t>
            </w:r>
          </w:p>
        </w:tc>
        <w:tc>
          <w:tcPr>
            <w:tcW w:w="1271" w:type="dxa"/>
          </w:tcPr>
          <w:p w:rsidR="005850EF" w:rsidRDefault="005850EF" w:rsidP="005850EF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5850EF" w:rsidRDefault="005850EF" w:rsidP="005850EF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lastRenderedPageBreak/>
              <w:t>2/14/19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ARC Training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 Behavior</w:t>
            </w:r>
          </w:p>
        </w:tc>
        <w:tc>
          <w:tcPr>
            <w:tcW w:w="2115" w:type="dxa"/>
          </w:tcPr>
          <w:p w:rsidR="002B2804" w:rsidRDefault="002B280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3 hours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2/15/19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CPS Warning Signs &amp; Adverse Childhood Trauma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567CA1" w:rsidRDefault="00567CA1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6 hours</w:t>
            </w:r>
          </w:p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20189A" w:rsidRPr="001F71FF" w:rsidTr="00504A9B">
        <w:tc>
          <w:tcPr>
            <w:tcW w:w="1216" w:type="dxa"/>
          </w:tcPr>
          <w:p w:rsidR="0020189A" w:rsidRDefault="0020189A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2/18/19</w:t>
            </w:r>
          </w:p>
        </w:tc>
        <w:tc>
          <w:tcPr>
            <w:tcW w:w="2510" w:type="dxa"/>
          </w:tcPr>
          <w:p w:rsidR="0020189A" w:rsidRDefault="0020189A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Alternate Access Training</w:t>
            </w:r>
          </w:p>
        </w:tc>
        <w:tc>
          <w:tcPr>
            <w:tcW w:w="2238" w:type="dxa"/>
          </w:tcPr>
          <w:p w:rsidR="0020189A" w:rsidRDefault="0020189A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20189A" w:rsidRDefault="0020189A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20189A" w:rsidRDefault="0020189A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2.5 hours</w:t>
            </w:r>
          </w:p>
          <w:p w:rsidR="0020189A" w:rsidRDefault="00567CA1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ECE support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2/19/19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Girls of Color-Does it Add up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966C18" w:rsidRPr="001F71FF" w:rsidTr="00504A9B">
        <w:tc>
          <w:tcPr>
            <w:tcW w:w="1216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2/20/19</w:t>
            </w:r>
          </w:p>
        </w:tc>
        <w:tc>
          <w:tcPr>
            <w:tcW w:w="2510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Youth Mental Health CPR</w:t>
            </w:r>
          </w:p>
        </w:tc>
        <w:tc>
          <w:tcPr>
            <w:tcW w:w="2238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966C18" w:rsidRDefault="00966C1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9F1B7E" w:rsidRPr="001F71FF" w:rsidTr="00504A9B">
        <w:tc>
          <w:tcPr>
            <w:tcW w:w="1216" w:type="dxa"/>
          </w:tcPr>
          <w:p w:rsidR="009F1B7E" w:rsidRDefault="009F1B7E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3/13/19</w:t>
            </w:r>
          </w:p>
        </w:tc>
        <w:tc>
          <w:tcPr>
            <w:tcW w:w="2510" w:type="dxa"/>
          </w:tcPr>
          <w:p w:rsidR="009F1B7E" w:rsidRDefault="009F1B7E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New Standards Rollout</w:t>
            </w:r>
          </w:p>
        </w:tc>
        <w:tc>
          <w:tcPr>
            <w:tcW w:w="2238" w:type="dxa"/>
          </w:tcPr>
          <w:p w:rsidR="009F1B7E" w:rsidRDefault="009F1B7E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F1B7E" w:rsidRDefault="009F1B7E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9F1B7E" w:rsidRDefault="009F1B7E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3 hours</w:t>
            </w:r>
          </w:p>
        </w:tc>
      </w:tr>
      <w:tr w:rsidR="009F1B7E" w:rsidRPr="001F71FF" w:rsidTr="00504A9B">
        <w:tc>
          <w:tcPr>
            <w:tcW w:w="1216" w:type="dxa"/>
          </w:tcPr>
          <w:p w:rsidR="009F1B7E" w:rsidRDefault="009F1B7E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3/14/19</w:t>
            </w:r>
          </w:p>
        </w:tc>
        <w:tc>
          <w:tcPr>
            <w:tcW w:w="2510" w:type="dxa"/>
          </w:tcPr>
          <w:p w:rsidR="009F1B7E" w:rsidRDefault="009F1B7E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Integrating Restorative Practice into MTSS</w:t>
            </w:r>
          </w:p>
        </w:tc>
        <w:tc>
          <w:tcPr>
            <w:tcW w:w="2238" w:type="dxa"/>
          </w:tcPr>
          <w:p w:rsidR="009F1B7E" w:rsidRDefault="009F1B7E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9F1B7E" w:rsidRDefault="009F1B7E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9F1B7E" w:rsidRDefault="009F1B7E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6 hours</w:t>
            </w:r>
          </w:p>
        </w:tc>
      </w:tr>
      <w:tr w:rsidR="00DE5ACF" w:rsidRPr="001F71FF" w:rsidTr="00504A9B">
        <w:tc>
          <w:tcPr>
            <w:tcW w:w="1216" w:type="dxa"/>
          </w:tcPr>
          <w:p w:rsidR="00DE5ACF" w:rsidRDefault="00DE5ACF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3/19/19</w:t>
            </w:r>
          </w:p>
        </w:tc>
        <w:tc>
          <w:tcPr>
            <w:tcW w:w="2510" w:type="dxa"/>
          </w:tcPr>
          <w:p w:rsidR="00DE5ACF" w:rsidRDefault="00DE5ACF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Girls of Color—BE</w:t>
            </w:r>
          </w:p>
        </w:tc>
        <w:tc>
          <w:tcPr>
            <w:tcW w:w="2238" w:type="dxa"/>
          </w:tcPr>
          <w:p w:rsidR="00DE5ACF" w:rsidRDefault="00DE5ACF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DE5ACF" w:rsidRDefault="00DE5ACF" w:rsidP="00DE5ACF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DE5ACF" w:rsidRDefault="00DE5ACF" w:rsidP="00DE5ACF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DE5ACF" w:rsidRDefault="00DE5ACF" w:rsidP="00DE5ACF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DE5ACF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266F34" w:rsidRPr="001F71FF" w:rsidTr="00504A9B">
        <w:tc>
          <w:tcPr>
            <w:tcW w:w="1216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3/20/19</w:t>
            </w:r>
          </w:p>
        </w:tc>
        <w:tc>
          <w:tcPr>
            <w:tcW w:w="2510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Zone 3 Google Certified</w:t>
            </w:r>
          </w:p>
        </w:tc>
        <w:tc>
          <w:tcPr>
            <w:tcW w:w="2238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266F34" w:rsidRDefault="00266F34" w:rsidP="00266F3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266F34" w:rsidRDefault="00266F34" w:rsidP="00266F3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266F34" w:rsidRDefault="00266F34" w:rsidP="00266F3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1 hour</w:t>
            </w:r>
          </w:p>
        </w:tc>
      </w:tr>
      <w:tr w:rsidR="00266F34" w:rsidRPr="001F71FF" w:rsidTr="00504A9B">
        <w:tc>
          <w:tcPr>
            <w:tcW w:w="1216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3/25/19</w:t>
            </w:r>
          </w:p>
        </w:tc>
        <w:tc>
          <w:tcPr>
            <w:tcW w:w="2510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SCM Practice</w:t>
            </w:r>
          </w:p>
        </w:tc>
        <w:tc>
          <w:tcPr>
            <w:tcW w:w="2238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266F34" w:rsidRDefault="00266F34" w:rsidP="00266F3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No credit</w:t>
            </w:r>
          </w:p>
        </w:tc>
      </w:tr>
      <w:tr w:rsidR="00266F34" w:rsidRPr="001F71FF" w:rsidTr="00504A9B">
        <w:tc>
          <w:tcPr>
            <w:tcW w:w="1216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4/11/19</w:t>
            </w:r>
          </w:p>
        </w:tc>
        <w:tc>
          <w:tcPr>
            <w:tcW w:w="2510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Counselor Meeting</w:t>
            </w:r>
          </w:p>
        </w:tc>
        <w:tc>
          <w:tcPr>
            <w:tcW w:w="2238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266F34" w:rsidRDefault="00266F34" w:rsidP="00266F3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266F34" w:rsidRDefault="00266F34" w:rsidP="00266F3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266F34" w:rsidRDefault="00266F34" w:rsidP="00266F3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266F34" w:rsidRDefault="00266F3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5.5 hours</w:t>
            </w:r>
          </w:p>
        </w:tc>
      </w:tr>
      <w:tr w:rsidR="00B05C28" w:rsidRPr="001F71FF" w:rsidTr="00504A9B">
        <w:tc>
          <w:tcPr>
            <w:tcW w:w="1216" w:type="dxa"/>
          </w:tcPr>
          <w:p w:rsidR="00B05C28" w:rsidRDefault="00B05C2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4/16/19</w:t>
            </w:r>
          </w:p>
        </w:tc>
        <w:tc>
          <w:tcPr>
            <w:tcW w:w="2510" w:type="dxa"/>
          </w:tcPr>
          <w:p w:rsidR="00B05C28" w:rsidRDefault="00B05C2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KPREP Spring Training</w:t>
            </w:r>
          </w:p>
        </w:tc>
        <w:tc>
          <w:tcPr>
            <w:tcW w:w="2238" w:type="dxa"/>
          </w:tcPr>
          <w:p w:rsidR="00B05C28" w:rsidRDefault="00B05C2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B05C28" w:rsidRDefault="00B05C28" w:rsidP="00266F3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B05C28" w:rsidRDefault="00B05C2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5 hours</w:t>
            </w:r>
          </w:p>
          <w:p w:rsidR="00B05C28" w:rsidRDefault="00B05C28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  <w:tr w:rsidR="00A625D4" w:rsidRPr="001F71FF" w:rsidTr="00504A9B">
        <w:tc>
          <w:tcPr>
            <w:tcW w:w="1216" w:type="dxa"/>
          </w:tcPr>
          <w:p w:rsidR="00A625D4" w:rsidRDefault="00A625D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4/16/19</w:t>
            </w:r>
          </w:p>
        </w:tc>
        <w:tc>
          <w:tcPr>
            <w:tcW w:w="2510" w:type="dxa"/>
          </w:tcPr>
          <w:p w:rsidR="00A625D4" w:rsidRDefault="00A625D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Girls of Color—Identity</w:t>
            </w:r>
          </w:p>
        </w:tc>
        <w:tc>
          <w:tcPr>
            <w:tcW w:w="2238" w:type="dxa"/>
          </w:tcPr>
          <w:p w:rsidR="00A625D4" w:rsidRDefault="00A625D4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A625D4" w:rsidRDefault="00A625D4" w:rsidP="00A625D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A625D4" w:rsidRDefault="00A625D4" w:rsidP="00A625D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A625D4" w:rsidRDefault="00A625D4" w:rsidP="00A625D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A3650D" w:rsidRDefault="00A3650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2 hours</w:t>
            </w:r>
          </w:p>
          <w:p w:rsidR="00A625D4" w:rsidRDefault="002B3E87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A3650D" w:rsidRPr="001F71FF" w:rsidTr="00504A9B">
        <w:tc>
          <w:tcPr>
            <w:tcW w:w="1216" w:type="dxa"/>
          </w:tcPr>
          <w:p w:rsidR="00A3650D" w:rsidRDefault="00A3650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4/17/19</w:t>
            </w:r>
          </w:p>
        </w:tc>
        <w:tc>
          <w:tcPr>
            <w:tcW w:w="2510" w:type="dxa"/>
          </w:tcPr>
          <w:p w:rsidR="00A3650D" w:rsidRDefault="00A3650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Being the Change—Rejecting Bias</w:t>
            </w:r>
          </w:p>
        </w:tc>
        <w:tc>
          <w:tcPr>
            <w:tcW w:w="2238" w:type="dxa"/>
          </w:tcPr>
          <w:p w:rsidR="00A3650D" w:rsidRDefault="00A3650D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A3650D" w:rsidRDefault="00A3650D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A3650D" w:rsidRDefault="00A3650D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A3650D" w:rsidRDefault="00A3650D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A3650D" w:rsidRDefault="00A3650D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2 hours</w:t>
            </w:r>
          </w:p>
          <w:p w:rsidR="00A3650D" w:rsidRDefault="00A3650D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A3650D" w:rsidRPr="001F71FF" w:rsidTr="00504A9B">
        <w:tc>
          <w:tcPr>
            <w:tcW w:w="1216" w:type="dxa"/>
          </w:tcPr>
          <w:p w:rsidR="00A3650D" w:rsidRDefault="00C2115B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4/18/19</w:t>
            </w:r>
          </w:p>
        </w:tc>
        <w:tc>
          <w:tcPr>
            <w:tcW w:w="2510" w:type="dxa"/>
          </w:tcPr>
          <w:p w:rsidR="00A3650D" w:rsidRDefault="00C2115B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 Leads Training</w:t>
            </w:r>
          </w:p>
        </w:tc>
        <w:tc>
          <w:tcPr>
            <w:tcW w:w="2238" w:type="dxa"/>
          </w:tcPr>
          <w:p w:rsidR="00A3650D" w:rsidRDefault="00C2115B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A3650D" w:rsidRDefault="00C2115B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</w:tc>
        <w:tc>
          <w:tcPr>
            <w:tcW w:w="2115" w:type="dxa"/>
          </w:tcPr>
          <w:p w:rsidR="00A3650D" w:rsidRDefault="00C2115B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3 hours</w:t>
            </w:r>
          </w:p>
        </w:tc>
      </w:tr>
      <w:tr w:rsidR="005A0963" w:rsidRPr="001F71FF" w:rsidTr="00504A9B">
        <w:tc>
          <w:tcPr>
            <w:tcW w:w="1216" w:type="dxa"/>
          </w:tcPr>
          <w:p w:rsidR="005A0963" w:rsidRDefault="005A096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4/25/19</w:t>
            </w:r>
          </w:p>
        </w:tc>
        <w:tc>
          <w:tcPr>
            <w:tcW w:w="2510" w:type="dxa"/>
          </w:tcPr>
          <w:p w:rsidR="005A0963" w:rsidRDefault="005A096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ADHOC Reports Beginners</w:t>
            </w:r>
          </w:p>
        </w:tc>
        <w:tc>
          <w:tcPr>
            <w:tcW w:w="2238" w:type="dxa"/>
          </w:tcPr>
          <w:p w:rsidR="005A0963" w:rsidRDefault="005A096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5A0963" w:rsidRDefault="005A0963" w:rsidP="005A09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5A0963" w:rsidRDefault="005A0963" w:rsidP="005A09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5A0963" w:rsidRDefault="005A0963" w:rsidP="005A09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5A0963" w:rsidRDefault="005A0963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3 hours</w:t>
            </w:r>
          </w:p>
        </w:tc>
      </w:tr>
      <w:tr w:rsidR="005A0963" w:rsidRPr="001F71FF" w:rsidTr="00504A9B">
        <w:tc>
          <w:tcPr>
            <w:tcW w:w="1216" w:type="dxa"/>
          </w:tcPr>
          <w:p w:rsidR="005A0963" w:rsidRDefault="005A096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4/25/19</w:t>
            </w:r>
          </w:p>
        </w:tc>
        <w:tc>
          <w:tcPr>
            <w:tcW w:w="2510" w:type="dxa"/>
          </w:tcPr>
          <w:p w:rsidR="005A0963" w:rsidRDefault="005A096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ARC Chair Training</w:t>
            </w:r>
          </w:p>
          <w:p w:rsidR="005A0963" w:rsidRDefault="005A096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Follow up</w:t>
            </w:r>
          </w:p>
        </w:tc>
        <w:tc>
          <w:tcPr>
            <w:tcW w:w="2238" w:type="dxa"/>
          </w:tcPr>
          <w:p w:rsidR="005A0963" w:rsidRDefault="005A096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5A0963" w:rsidRDefault="005A0963" w:rsidP="005A09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5A0963" w:rsidRDefault="005A0963" w:rsidP="005A09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5A0963" w:rsidRDefault="005A0963" w:rsidP="005A09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5A0963" w:rsidRDefault="005A0963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3 hours</w:t>
            </w:r>
          </w:p>
        </w:tc>
      </w:tr>
      <w:tr w:rsidR="00062383" w:rsidRPr="001F71FF" w:rsidTr="00062383">
        <w:trPr>
          <w:trHeight w:val="89"/>
        </w:trPr>
        <w:tc>
          <w:tcPr>
            <w:tcW w:w="1216" w:type="dxa"/>
          </w:tcPr>
          <w:p w:rsidR="00062383" w:rsidRDefault="0006238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4/30/19</w:t>
            </w:r>
          </w:p>
        </w:tc>
        <w:tc>
          <w:tcPr>
            <w:tcW w:w="2510" w:type="dxa"/>
          </w:tcPr>
          <w:p w:rsidR="00062383" w:rsidRDefault="0006238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New BAC Training</w:t>
            </w:r>
          </w:p>
        </w:tc>
        <w:tc>
          <w:tcPr>
            <w:tcW w:w="2238" w:type="dxa"/>
          </w:tcPr>
          <w:p w:rsidR="00062383" w:rsidRDefault="0006238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062383" w:rsidRDefault="00062383" w:rsidP="005A09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062383" w:rsidRDefault="00062383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PD 3 hours</w:t>
            </w:r>
          </w:p>
        </w:tc>
      </w:tr>
      <w:tr w:rsidR="00062383" w:rsidRPr="001F71FF" w:rsidTr="00062383">
        <w:trPr>
          <w:trHeight w:val="89"/>
        </w:trPr>
        <w:tc>
          <w:tcPr>
            <w:tcW w:w="1216" w:type="dxa"/>
          </w:tcPr>
          <w:p w:rsidR="00062383" w:rsidRDefault="0006238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5/15/19</w:t>
            </w:r>
          </w:p>
        </w:tc>
        <w:tc>
          <w:tcPr>
            <w:tcW w:w="2510" w:type="dxa"/>
          </w:tcPr>
          <w:p w:rsidR="00062383" w:rsidRDefault="0006238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Girls to the Gallows</w:t>
            </w:r>
          </w:p>
        </w:tc>
        <w:tc>
          <w:tcPr>
            <w:tcW w:w="2238" w:type="dxa"/>
          </w:tcPr>
          <w:p w:rsidR="00062383" w:rsidRDefault="00062383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062383" w:rsidRDefault="00062383" w:rsidP="0006238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  <w:p w:rsidR="00062383" w:rsidRDefault="00062383" w:rsidP="0006238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Behavior</w:t>
            </w:r>
          </w:p>
          <w:p w:rsidR="00062383" w:rsidRDefault="00062383" w:rsidP="0006238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Attendance</w:t>
            </w:r>
          </w:p>
        </w:tc>
        <w:tc>
          <w:tcPr>
            <w:tcW w:w="2115" w:type="dxa"/>
          </w:tcPr>
          <w:p w:rsidR="00062383" w:rsidRDefault="00062383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PD 2 hours </w:t>
            </w:r>
          </w:p>
          <w:p w:rsidR="00062383" w:rsidRDefault="00062383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Equity</w:t>
            </w:r>
          </w:p>
        </w:tc>
      </w:tr>
      <w:tr w:rsidR="00A416F0" w:rsidRPr="001F71FF" w:rsidTr="00062383">
        <w:trPr>
          <w:trHeight w:val="89"/>
        </w:trPr>
        <w:tc>
          <w:tcPr>
            <w:tcW w:w="1216" w:type="dxa"/>
          </w:tcPr>
          <w:p w:rsidR="00A416F0" w:rsidRDefault="00A416F0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5/20/19</w:t>
            </w:r>
          </w:p>
        </w:tc>
        <w:tc>
          <w:tcPr>
            <w:tcW w:w="2510" w:type="dxa"/>
          </w:tcPr>
          <w:p w:rsidR="00A416F0" w:rsidRDefault="00A416F0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SDRR KPREP Roster</w:t>
            </w:r>
          </w:p>
        </w:tc>
        <w:tc>
          <w:tcPr>
            <w:tcW w:w="2238" w:type="dxa"/>
          </w:tcPr>
          <w:p w:rsidR="00A416F0" w:rsidRDefault="00A416F0" w:rsidP="00966C18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Training</w:t>
            </w:r>
          </w:p>
        </w:tc>
        <w:tc>
          <w:tcPr>
            <w:tcW w:w="1271" w:type="dxa"/>
          </w:tcPr>
          <w:p w:rsidR="00A416F0" w:rsidRDefault="00A416F0" w:rsidP="0006238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Academic</w:t>
            </w:r>
          </w:p>
        </w:tc>
        <w:tc>
          <w:tcPr>
            <w:tcW w:w="2115" w:type="dxa"/>
          </w:tcPr>
          <w:p w:rsidR="00A416F0" w:rsidRDefault="00A416F0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EILA 2 hours</w:t>
            </w:r>
          </w:p>
          <w:p w:rsidR="007B0D26" w:rsidRDefault="007B0D26" w:rsidP="00A3650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BAC</w:t>
            </w:r>
          </w:p>
        </w:tc>
      </w:tr>
    </w:tbl>
    <w:p w:rsidR="008C0C67" w:rsidRPr="001F71FF" w:rsidRDefault="008C0C67" w:rsidP="008C0C67">
      <w:pPr>
        <w:rPr>
          <w:rFonts w:ascii="Rockwell" w:hAnsi="Rockwell"/>
          <w:sz w:val="20"/>
          <w:szCs w:val="20"/>
        </w:rPr>
      </w:pPr>
    </w:p>
    <w:p w:rsidR="008C0C67" w:rsidRPr="001F71FF" w:rsidRDefault="008C0C67" w:rsidP="008C0C67">
      <w:pPr>
        <w:rPr>
          <w:rFonts w:ascii="Rockwell" w:hAnsi="Rockwell"/>
          <w:sz w:val="20"/>
          <w:szCs w:val="20"/>
        </w:rPr>
      </w:pPr>
    </w:p>
    <w:p w:rsidR="008C0C67" w:rsidRPr="001F71FF" w:rsidRDefault="008C0C67" w:rsidP="008C0C67">
      <w:pPr>
        <w:rPr>
          <w:rFonts w:ascii="Rockwell" w:hAnsi="Rockwell"/>
          <w:sz w:val="20"/>
          <w:szCs w:val="20"/>
        </w:rPr>
      </w:pPr>
    </w:p>
    <w:p w:rsidR="003F6EF0" w:rsidRPr="00E66B0B" w:rsidRDefault="00814543" w:rsidP="008C0C67">
      <w:pPr>
        <w:rPr>
          <w:rFonts w:ascii="Rockwell" w:hAnsi="Rockwell"/>
          <w:sz w:val="20"/>
          <w:szCs w:val="20"/>
          <w:u w:val="single"/>
        </w:rPr>
      </w:pPr>
      <w:r w:rsidRPr="00E66B0B">
        <w:rPr>
          <w:rFonts w:ascii="Rockwell" w:hAnsi="Rockwell"/>
          <w:sz w:val="20"/>
          <w:szCs w:val="20"/>
          <w:u w:val="single"/>
        </w:rPr>
        <w:t>Ongoing Initiatives:</w:t>
      </w:r>
    </w:p>
    <w:p w:rsidR="00814543" w:rsidRPr="00E66B0B" w:rsidRDefault="00814543" w:rsidP="008C0C67">
      <w:pPr>
        <w:rPr>
          <w:rFonts w:ascii="Rockwell" w:hAnsi="Rockwell"/>
          <w:sz w:val="20"/>
          <w:szCs w:val="20"/>
        </w:rPr>
      </w:pPr>
      <w:r w:rsidRPr="00E66B0B">
        <w:rPr>
          <w:rFonts w:ascii="Rockwell" w:hAnsi="Rockwell"/>
          <w:sz w:val="20"/>
          <w:szCs w:val="20"/>
        </w:rPr>
        <w:t xml:space="preserve">SRT &amp; Behavior Support </w:t>
      </w:r>
    </w:p>
    <w:p w:rsidR="008C0C67" w:rsidRPr="00E66B0B" w:rsidRDefault="008C0C67" w:rsidP="008C0C67">
      <w:pPr>
        <w:rPr>
          <w:rFonts w:ascii="Rockwell" w:hAnsi="Rockwell"/>
          <w:sz w:val="20"/>
          <w:szCs w:val="20"/>
        </w:rPr>
      </w:pPr>
      <w:r w:rsidRPr="00E66B0B">
        <w:rPr>
          <w:rFonts w:ascii="Rockwell" w:hAnsi="Rockwell"/>
          <w:sz w:val="20"/>
          <w:szCs w:val="20"/>
        </w:rPr>
        <w:t>Weekly Admin Meeting—Tuesdays 10:00</w:t>
      </w:r>
      <w:r w:rsidR="00787C99">
        <w:rPr>
          <w:rFonts w:ascii="Rockwell" w:hAnsi="Rockwell"/>
          <w:sz w:val="20"/>
          <w:szCs w:val="20"/>
        </w:rPr>
        <w:tab/>
      </w:r>
      <w:r w:rsidR="00787C99">
        <w:rPr>
          <w:rFonts w:ascii="Rockwell" w:hAnsi="Rockwell"/>
          <w:sz w:val="20"/>
          <w:szCs w:val="20"/>
        </w:rPr>
        <w:tab/>
        <w:t xml:space="preserve">Weekly </w:t>
      </w:r>
      <w:r w:rsidR="00B3160E" w:rsidRPr="00E66B0B">
        <w:rPr>
          <w:rFonts w:ascii="Rockwell" w:hAnsi="Rockwell"/>
          <w:sz w:val="20"/>
          <w:szCs w:val="20"/>
        </w:rPr>
        <w:t>Behavior meeting Wednesday 1:00</w:t>
      </w:r>
    </w:p>
    <w:p w:rsidR="00555157" w:rsidRPr="00E66B0B" w:rsidRDefault="008C0C67" w:rsidP="008C0C67">
      <w:pPr>
        <w:rPr>
          <w:rFonts w:ascii="Rockwell" w:hAnsi="Rockwell"/>
          <w:sz w:val="20"/>
          <w:szCs w:val="20"/>
        </w:rPr>
      </w:pPr>
      <w:r w:rsidRPr="00E66B0B">
        <w:rPr>
          <w:rFonts w:ascii="Rockwell" w:hAnsi="Rockwell"/>
          <w:sz w:val="20"/>
          <w:szCs w:val="20"/>
        </w:rPr>
        <w:t>Weekly Attendance Meeting—Thursdays 1:00</w:t>
      </w:r>
      <w:r w:rsidR="00787C99">
        <w:rPr>
          <w:rFonts w:ascii="Rockwell" w:hAnsi="Rockwell"/>
          <w:sz w:val="20"/>
          <w:szCs w:val="20"/>
        </w:rPr>
        <w:tab/>
      </w:r>
      <w:r w:rsidR="00787C99">
        <w:rPr>
          <w:rFonts w:ascii="Rockwell" w:hAnsi="Rockwell"/>
          <w:sz w:val="20"/>
          <w:szCs w:val="20"/>
        </w:rPr>
        <w:tab/>
      </w:r>
      <w:r w:rsidR="005A7C85" w:rsidRPr="00E66B0B">
        <w:rPr>
          <w:rFonts w:ascii="Rockwell" w:hAnsi="Rockwell"/>
          <w:sz w:val="20"/>
          <w:szCs w:val="20"/>
        </w:rPr>
        <w:t>Comprehensive School Survey</w:t>
      </w:r>
    </w:p>
    <w:p w:rsidR="00692B9B" w:rsidRPr="00E66B0B" w:rsidRDefault="00692B9B" w:rsidP="008C0C67">
      <w:pPr>
        <w:rPr>
          <w:rFonts w:ascii="Rockwell" w:hAnsi="Rockwell"/>
          <w:sz w:val="20"/>
          <w:szCs w:val="20"/>
        </w:rPr>
      </w:pPr>
      <w:r w:rsidRPr="00E66B0B">
        <w:rPr>
          <w:rFonts w:ascii="Rockwell" w:hAnsi="Rockwell"/>
          <w:sz w:val="20"/>
          <w:szCs w:val="20"/>
        </w:rPr>
        <w:lastRenderedPageBreak/>
        <w:t>Faculty Meetings—Bi weekly</w:t>
      </w:r>
      <w:r w:rsidR="00E606C9" w:rsidRPr="00E66B0B">
        <w:rPr>
          <w:rFonts w:ascii="Rockwell" w:hAnsi="Rockwell"/>
          <w:sz w:val="20"/>
          <w:szCs w:val="20"/>
        </w:rPr>
        <w:t xml:space="preserve"> Tuesdays 4:00</w:t>
      </w:r>
      <w:r w:rsidR="00787C99">
        <w:rPr>
          <w:rFonts w:ascii="Rockwell" w:hAnsi="Rockwell"/>
          <w:sz w:val="20"/>
          <w:szCs w:val="20"/>
        </w:rPr>
        <w:tab/>
      </w:r>
      <w:r w:rsidR="00787C99">
        <w:rPr>
          <w:rFonts w:ascii="Rockwell" w:hAnsi="Rockwell"/>
          <w:sz w:val="20"/>
          <w:szCs w:val="20"/>
        </w:rPr>
        <w:tab/>
      </w:r>
      <w:bookmarkStart w:id="0" w:name="_GoBack"/>
      <w:bookmarkEnd w:id="0"/>
      <w:r w:rsidR="00555157" w:rsidRPr="00E66B0B">
        <w:rPr>
          <w:rFonts w:ascii="Rockwell" w:hAnsi="Rockwell"/>
          <w:sz w:val="20"/>
          <w:szCs w:val="20"/>
        </w:rPr>
        <w:t>Mobile Assessments</w:t>
      </w:r>
    </w:p>
    <w:p w:rsidR="00E606C9" w:rsidRPr="00E66B0B" w:rsidRDefault="00E606C9" w:rsidP="008C0C67">
      <w:pPr>
        <w:rPr>
          <w:rFonts w:ascii="Rockwell" w:hAnsi="Rockwell"/>
          <w:sz w:val="20"/>
          <w:szCs w:val="20"/>
        </w:rPr>
      </w:pPr>
      <w:r w:rsidRPr="00E66B0B">
        <w:rPr>
          <w:rFonts w:ascii="Rockwell" w:hAnsi="Rockwell"/>
          <w:sz w:val="20"/>
          <w:szCs w:val="20"/>
        </w:rPr>
        <w:t>PLC Meetings—Tuesday 4:00</w:t>
      </w:r>
    </w:p>
    <w:p w:rsidR="00B3160E" w:rsidRPr="00E66B0B" w:rsidRDefault="00B3160E" w:rsidP="008C0C67">
      <w:pPr>
        <w:rPr>
          <w:rFonts w:ascii="Rockwell" w:hAnsi="Rockwell"/>
          <w:sz w:val="20"/>
          <w:szCs w:val="20"/>
        </w:rPr>
      </w:pPr>
      <w:r w:rsidRPr="00E66B0B">
        <w:rPr>
          <w:rFonts w:ascii="Rockwell" w:hAnsi="Rockwell"/>
          <w:sz w:val="20"/>
          <w:szCs w:val="20"/>
        </w:rPr>
        <w:t>Roundup Meeting Friday 4:30</w:t>
      </w:r>
    </w:p>
    <w:p w:rsidR="00692B9B" w:rsidRPr="00E66B0B" w:rsidRDefault="00692B9B" w:rsidP="008C0C67">
      <w:pPr>
        <w:rPr>
          <w:rFonts w:ascii="Rockwell" w:hAnsi="Rockwell"/>
          <w:sz w:val="20"/>
          <w:szCs w:val="20"/>
        </w:rPr>
      </w:pPr>
    </w:p>
    <w:sectPr w:rsidR="00692B9B" w:rsidRPr="00E6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D7"/>
    <w:rsid w:val="00044FE8"/>
    <w:rsid w:val="00062383"/>
    <w:rsid w:val="00067AC0"/>
    <w:rsid w:val="0012504C"/>
    <w:rsid w:val="0013030D"/>
    <w:rsid w:val="001412B5"/>
    <w:rsid w:val="00141321"/>
    <w:rsid w:val="00190A83"/>
    <w:rsid w:val="001F71FF"/>
    <w:rsid w:val="0020189A"/>
    <w:rsid w:val="00266F34"/>
    <w:rsid w:val="002B2804"/>
    <w:rsid w:val="002B3E87"/>
    <w:rsid w:val="002B75F7"/>
    <w:rsid w:val="002D4B69"/>
    <w:rsid w:val="00395350"/>
    <w:rsid w:val="003F633F"/>
    <w:rsid w:val="003F6EF0"/>
    <w:rsid w:val="004300D7"/>
    <w:rsid w:val="004405B7"/>
    <w:rsid w:val="004465B1"/>
    <w:rsid w:val="00464042"/>
    <w:rsid w:val="004804CC"/>
    <w:rsid w:val="004D6D3B"/>
    <w:rsid w:val="004E4F4F"/>
    <w:rsid w:val="004F02F8"/>
    <w:rsid w:val="00504A9B"/>
    <w:rsid w:val="00522A19"/>
    <w:rsid w:val="00555157"/>
    <w:rsid w:val="00567CA1"/>
    <w:rsid w:val="005850EF"/>
    <w:rsid w:val="005A0963"/>
    <w:rsid w:val="005A0D15"/>
    <w:rsid w:val="005A7C85"/>
    <w:rsid w:val="005B1343"/>
    <w:rsid w:val="005E19F5"/>
    <w:rsid w:val="00664587"/>
    <w:rsid w:val="00692B9B"/>
    <w:rsid w:val="0075729D"/>
    <w:rsid w:val="00763AA6"/>
    <w:rsid w:val="007702D6"/>
    <w:rsid w:val="00787C99"/>
    <w:rsid w:val="007B0D26"/>
    <w:rsid w:val="00813FFF"/>
    <w:rsid w:val="00814543"/>
    <w:rsid w:val="00886ED6"/>
    <w:rsid w:val="008906C1"/>
    <w:rsid w:val="008A1679"/>
    <w:rsid w:val="008B0725"/>
    <w:rsid w:val="008C0C67"/>
    <w:rsid w:val="008F33FB"/>
    <w:rsid w:val="009362EC"/>
    <w:rsid w:val="0096105F"/>
    <w:rsid w:val="00966C18"/>
    <w:rsid w:val="009E633D"/>
    <w:rsid w:val="009F1B7E"/>
    <w:rsid w:val="00A24D06"/>
    <w:rsid w:val="00A3650D"/>
    <w:rsid w:val="00A37B48"/>
    <w:rsid w:val="00A416F0"/>
    <w:rsid w:val="00A625D4"/>
    <w:rsid w:val="00AE16AD"/>
    <w:rsid w:val="00B0116F"/>
    <w:rsid w:val="00B05C28"/>
    <w:rsid w:val="00B3160E"/>
    <w:rsid w:val="00BA1F14"/>
    <w:rsid w:val="00BB30D0"/>
    <w:rsid w:val="00BC20FF"/>
    <w:rsid w:val="00BF4D4F"/>
    <w:rsid w:val="00C2115B"/>
    <w:rsid w:val="00C410E7"/>
    <w:rsid w:val="00C436DE"/>
    <w:rsid w:val="00D1685A"/>
    <w:rsid w:val="00D2616F"/>
    <w:rsid w:val="00D52DE4"/>
    <w:rsid w:val="00DE5ACF"/>
    <w:rsid w:val="00E06597"/>
    <w:rsid w:val="00E606C9"/>
    <w:rsid w:val="00E66B0B"/>
    <w:rsid w:val="00E738B9"/>
    <w:rsid w:val="00EA654F"/>
    <w:rsid w:val="00EC476B"/>
    <w:rsid w:val="00EC5464"/>
    <w:rsid w:val="00F01051"/>
    <w:rsid w:val="00F417D9"/>
    <w:rsid w:val="00F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5A2E"/>
  <w15:chartTrackingRefBased/>
  <w15:docId w15:val="{8F44ECE9-57C5-4DB7-BDAC-2E4A057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6640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Grider, Kim A</dc:creator>
  <cp:keywords/>
  <dc:description/>
  <cp:lastModifiedBy>Grider, Kim A</cp:lastModifiedBy>
  <cp:revision>77</cp:revision>
  <cp:lastPrinted>2019-02-07T18:01:00Z</cp:lastPrinted>
  <dcterms:created xsi:type="dcterms:W3CDTF">2018-09-12T01:15:00Z</dcterms:created>
  <dcterms:modified xsi:type="dcterms:W3CDTF">2019-03-08T15:59:00Z</dcterms:modified>
</cp:coreProperties>
</file>