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43" w:rsidRDefault="00104443" w:rsidP="00104443">
      <w:pPr>
        <w:pStyle w:val="Title"/>
      </w:pPr>
      <w:r>
        <w:t xml:space="preserve">Behavior Function Identification Worksheet </w:t>
      </w:r>
    </w:p>
    <w:p w:rsidR="00104443" w:rsidRDefault="00104443" w:rsidP="00104443">
      <w:pPr>
        <w:pStyle w:val="Title"/>
      </w:pPr>
      <w:r>
        <w:t>Tier II or Tier III</w:t>
      </w:r>
    </w:p>
    <w:p w:rsidR="00104443" w:rsidRPr="00C40237" w:rsidRDefault="00104443" w:rsidP="00104443">
      <w:pPr>
        <w:pStyle w:val="Heading1"/>
      </w:pPr>
      <w:r w:rsidRPr="00C40237">
        <w:t>Student Basics</w:t>
      </w:r>
    </w:p>
    <w:tbl>
      <w:tblPr>
        <w:tblStyle w:val="TableGrid"/>
        <w:tblW w:w="5679" w:type="pct"/>
        <w:tblInd w:w="-635" w:type="dxa"/>
        <w:tblLook w:val="04A0" w:firstRow="1" w:lastRow="0" w:firstColumn="1" w:lastColumn="0" w:noHBand="0" w:noVBand="1"/>
      </w:tblPr>
      <w:tblGrid>
        <w:gridCol w:w="810"/>
        <w:gridCol w:w="1837"/>
        <w:gridCol w:w="7973"/>
      </w:tblGrid>
      <w:tr w:rsidR="00104443" w:rsidRPr="00C40237" w:rsidTr="007B40F4">
        <w:trPr>
          <w:cantSplit/>
          <w:trHeight w:val="260"/>
        </w:trPr>
        <w:tc>
          <w:tcPr>
            <w:tcW w:w="381" w:type="pct"/>
            <w:shd w:val="clear" w:color="auto" w:fill="000000" w:themeFill="text1"/>
            <w:textDirection w:val="btLr"/>
          </w:tcPr>
          <w:p w:rsidR="00104443" w:rsidRPr="00CF3CB1" w:rsidRDefault="00104443" w:rsidP="007B40F4">
            <w:pPr>
              <w:ind w:left="113" w:right="113"/>
              <w:rPr>
                <w:highlight w:val="black"/>
              </w:rPr>
            </w:pPr>
          </w:p>
        </w:tc>
        <w:tc>
          <w:tcPr>
            <w:tcW w:w="4619" w:type="pct"/>
            <w:gridSpan w:val="2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</w:p>
          <w:p w:rsidR="00104443" w:rsidRPr="00684E4D" w:rsidRDefault="00104443" w:rsidP="00692CA5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Student Name: __</w:t>
            </w:r>
            <w:r w:rsidR="007F2BB3">
              <w:rPr>
                <w:sz w:val="20"/>
                <w:szCs w:val="20"/>
              </w:rPr>
              <w:t xml:space="preserve">Don </w:t>
            </w:r>
            <w:r w:rsidR="00692CA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84E4D">
              <w:rPr>
                <w:sz w:val="20"/>
                <w:szCs w:val="20"/>
              </w:rPr>
              <w:t>______________________________________</w:t>
            </w:r>
            <w:r w:rsidR="007F2BB3">
              <w:rPr>
                <w:sz w:val="20"/>
                <w:szCs w:val="20"/>
              </w:rPr>
              <w:t>_____________</w:t>
            </w:r>
          </w:p>
        </w:tc>
      </w:tr>
      <w:tr w:rsidR="00104443" w:rsidRPr="00C40237" w:rsidTr="007B40F4">
        <w:trPr>
          <w:cantSplit/>
          <w:trHeight w:val="917"/>
        </w:trPr>
        <w:tc>
          <w:tcPr>
            <w:tcW w:w="381" w:type="pct"/>
            <w:shd w:val="clear" w:color="auto" w:fill="000000" w:themeFill="text1"/>
            <w:textDirection w:val="btLr"/>
          </w:tcPr>
          <w:p w:rsidR="00104443" w:rsidRPr="00CF3CB1" w:rsidRDefault="00104443" w:rsidP="007B40F4">
            <w:pPr>
              <w:ind w:left="113" w:right="113"/>
              <w:rPr>
                <w:highlight w:val="black"/>
              </w:rPr>
            </w:pPr>
          </w:p>
        </w:tc>
        <w:tc>
          <w:tcPr>
            <w:tcW w:w="865" w:type="pct"/>
            <w:vAlign w:val="center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What are strengths, characteristics and behaviors, of the student?</w:t>
            </w:r>
          </w:p>
        </w:tc>
        <w:tc>
          <w:tcPr>
            <w:tcW w:w="3754" w:type="pct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</w:p>
          <w:p w:rsidR="00104443" w:rsidRPr="007F2BB3" w:rsidRDefault="00104443" w:rsidP="007B40F4">
            <w:pPr>
              <w:rPr>
                <w:sz w:val="20"/>
                <w:szCs w:val="20"/>
                <w:u w:val="single"/>
              </w:rPr>
            </w:pPr>
            <w:r w:rsidRPr="00684E4D">
              <w:rPr>
                <w:sz w:val="20"/>
                <w:szCs w:val="20"/>
              </w:rPr>
              <w:t>__</w:t>
            </w:r>
            <w:r w:rsidR="007F2BB3" w:rsidRPr="007F2BB3">
              <w:rPr>
                <w:sz w:val="20"/>
                <w:szCs w:val="20"/>
                <w:u w:val="single"/>
              </w:rPr>
              <w:t xml:space="preserve">Don E can be helpful to other students, </w:t>
            </w:r>
            <w:r w:rsidRPr="007F2BB3">
              <w:rPr>
                <w:sz w:val="20"/>
                <w:szCs w:val="20"/>
                <w:u w:val="single"/>
              </w:rPr>
              <w:t>_________________</w:t>
            </w:r>
          </w:p>
          <w:p w:rsidR="00104443" w:rsidRPr="007F2BB3" w:rsidRDefault="00104443" w:rsidP="007B40F4">
            <w:pPr>
              <w:rPr>
                <w:sz w:val="20"/>
                <w:szCs w:val="20"/>
                <w:u w:val="single"/>
              </w:rPr>
            </w:pPr>
          </w:p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  <w:tr w:rsidR="00104443" w:rsidRPr="00C40237" w:rsidTr="007B40F4">
        <w:trPr>
          <w:cantSplit/>
          <w:trHeight w:val="1134"/>
        </w:trPr>
        <w:tc>
          <w:tcPr>
            <w:tcW w:w="381" w:type="pct"/>
            <w:shd w:val="clear" w:color="auto" w:fill="D9D9D9" w:themeFill="background1" w:themeFillShade="D9"/>
            <w:textDirection w:val="btLr"/>
          </w:tcPr>
          <w:p w:rsidR="00104443" w:rsidRDefault="00104443" w:rsidP="007B40F4">
            <w:pPr>
              <w:ind w:left="113" w:right="113"/>
              <w:jc w:val="center"/>
            </w:pPr>
            <w:r>
              <w:t>Antecedent</w:t>
            </w:r>
          </w:p>
        </w:tc>
        <w:tc>
          <w:tcPr>
            <w:tcW w:w="865" w:type="pct"/>
            <w:vAlign w:val="center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What are things that happen just before the problem behavior? (setting, triggers)</w:t>
            </w:r>
          </w:p>
        </w:tc>
        <w:tc>
          <w:tcPr>
            <w:tcW w:w="3754" w:type="pct"/>
          </w:tcPr>
          <w:p w:rsidR="00104443" w:rsidRPr="00684E4D" w:rsidRDefault="0010444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 Transition period (task or setting)</w:t>
            </w: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  <w:p w:rsidR="00104443" w:rsidRPr="00684E4D" w:rsidRDefault="0010444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 Teacher presentation of academic material</w:t>
            </w:r>
          </w:p>
          <w:p w:rsidR="00104443" w:rsidRPr="00684E4D" w:rsidRDefault="0010444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F2B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 </w:t>
            </w: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Student denied a desired item/activity</w:t>
            </w:r>
          </w:p>
          <w:p w:rsidR="00104443" w:rsidRPr="00684E4D" w:rsidRDefault="0010444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 Social interaction with peer</w:t>
            </w:r>
          </w:p>
          <w:p w:rsidR="00104443" w:rsidRPr="00684E4D" w:rsidRDefault="0010444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 Completed preferred activity</w:t>
            </w:r>
          </w:p>
          <w:p w:rsidR="00104443" w:rsidRPr="00684E4D" w:rsidRDefault="0010444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 Interruption in routine</w:t>
            </w:r>
          </w:p>
          <w:p w:rsidR="00104443" w:rsidRPr="00684E4D" w:rsidRDefault="007F2BB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 </w:t>
            </w:r>
            <w:r w:rsidR="00104443"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Social interaction with adults </w:t>
            </w:r>
          </w:p>
          <w:p w:rsidR="00104443" w:rsidRPr="00684E4D" w:rsidRDefault="0010444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 Completed non-preferred activity</w:t>
            </w:r>
          </w:p>
          <w:p w:rsidR="00104443" w:rsidRPr="00684E4D" w:rsidRDefault="0010444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 Unstructured environment/situation</w:t>
            </w:r>
          </w:p>
          <w:p w:rsidR="00104443" w:rsidRPr="00684E4D" w:rsidRDefault="007F2BB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  <w:r w:rsidR="00104443"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Response to direction/redirection to adult </w:t>
            </w:r>
          </w:p>
          <w:p w:rsidR="00104443" w:rsidRPr="00684E4D" w:rsidRDefault="007F2BB3" w:rsidP="007B4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 </w:t>
            </w:r>
            <w:r w:rsidR="00104443"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Complete difficult task/activity</w:t>
            </w:r>
          </w:p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Other: </w:t>
            </w:r>
            <w:r w:rsidRPr="00684E4D">
              <w:rPr>
                <w:sz w:val="20"/>
                <w:szCs w:val="20"/>
              </w:rPr>
              <w:t>_____________________________________________________</w:t>
            </w:r>
          </w:p>
        </w:tc>
      </w:tr>
      <w:tr w:rsidR="00104443" w:rsidRPr="00C40237" w:rsidTr="007B40F4">
        <w:trPr>
          <w:cantSplit/>
          <w:trHeight w:val="1134"/>
        </w:trPr>
        <w:tc>
          <w:tcPr>
            <w:tcW w:w="381" w:type="pct"/>
            <w:shd w:val="clear" w:color="auto" w:fill="D9D9D9" w:themeFill="background1" w:themeFillShade="D9"/>
            <w:textDirection w:val="btLr"/>
          </w:tcPr>
          <w:p w:rsidR="00104443" w:rsidRDefault="00104443" w:rsidP="007B40F4">
            <w:pPr>
              <w:ind w:left="113" w:right="113"/>
              <w:jc w:val="center"/>
            </w:pPr>
            <w:r>
              <w:t>Behavior</w:t>
            </w:r>
          </w:p>
        </w:tc>
        <w:tc>
          <w:tcPr>
            <w:tcW w:w="865" w:type="pct"/>
            <w:vAlign w:val="center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What is the problem behavior?</w:t>
            </w:r>
          </w:p>
        </w:tc>
        <w:tc>
          <w:tcPr>
            <w:tcW w:w="3754" w:type="pct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</w:p>
          <w:p w:rsidR="00104443" w:rsidRPr="00684E4D" w:rsidRDefault="007F2BB3" w:rsidP="007B40F4">
            <w:pPr>
              <w:rPr>
                <w:sz w:val="20"/>
                <w:szCs w:val="20"/>
              </w:rPr>
            </w:pPr>
            <w:proofErr w:type="gramStart"/>
            <w:r w:rsidRPr="007F2BB3">
              <w:rPr>
                <w:sz w:val="20"/>
                <w:szCs w:val="20"/>
                <w:u w:val="single"/>
              </w:rPr>
              <w:t>he</w:t>
            </w:r>
            <w:proofErr w:type="gramEnd"/>
            <w:r w:rsidRPr="007F2BB3">
              <w:rPr>
                <w:sz w:val="20"/>
                <w:szCs w:val="20"/>
                <w:u w:val="single"/>
              </w:rPr>
              <w:t xml:space="preserve"> has extreme difficulty focusing and staying on task.  He also throws tantrums when he doesn’t get what he wants</w:t>
            </w:r>
            <w:r w:rsidRPr="00684E4D">
              <w:rPr>
                <w:sz w:val="20"/>
                <w:szCs w:val="20"/>
              </w:rPr>
              <w:t xml:space="preserve"> </w:t>
            </w:r>
          </w:p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_________________________________________________________</w:t>
            </w:r>
          </w:p>
        </w:tc>
      </w:tr>
      <w:tr w:rsidR="00104443" w:rsidRPr="00C40237" w:rsidTr="007B40F4">
        <w:trPr>
          <w:cantSplit/>
          <w:trHeight w:val="1025"/>
        </w:trPr>
        <w:tc>
          <w:tcPr>
            <w:tcW w:w="381" w:type="pct"/>
            <w:vMerge w:val="restart"/>
            <w:shd w:val="clear" w:color="auto" w:fill="D9D9D9" w:themeFill="background1" w:themeFillShade="D9"/>
            <w:textDirection w:val="btLr"/>
          </w:tcPr>
          <w:p w:rsidR="00104443" w:rsidRDefault="00104443" w:rsidP="007B40F4">
            <w:pPr>
              <w:ind w:left="113" w:right="113"/>
              <w:jc w:val="center"/>
            </w:pPr>
            <w:r>
              <w:t>Behavior Function</w:t>
            </w:r>
          </w:p>
        </w:tc>
        <w:tc>
          <w:tcPr>
            <w:tcW w:w="865" w:type="pct"/>
            <w:vAlign w:val="center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What are they gaining / obtaining from this problem behavior: (check all that apply)</w:t>
            </w:r>
          </w:p>
        </w:tc>
        <w:tc>
          <w:tcPr>
            <w:tcW w:w="3754" w:type="pct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__</w:t>
            </w:r>
            <w:r w:rsidR="007F2BB3">
              <w:rPr>
                <w:sz w:val="20"/>
                <w:szCs w:val="20"/>
              </w:rPr>
              <w:t>X</w:t>
            </w:r>
            <w:r w:rsidRPr="00684E4D">
              <w:rPr>
                <w:sz w:val="20"/>
                <w:szCs w:val="20"/>
              </w:rPr>
              <w:t>__ Adult Attention                               ____ Peer Attention</w:t>
            </w:r>
          </w:p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__</w:t>
            </w:r>
            <w:r w:rsidR="007F2BB3">
              <w:rPr>
                <w:sz w:val="20"/>
                <w:szCs w:val="20"/>
              </w:rPr>
              <w:t>X</w:t>
            </w:r>
            <w:r w:rsidRPr="00684E4D">
              <w:rPr>
                <w:sz w:val="20"/>
                <w:szCs w:val="20"/>
              </w:rPr>
              <w:t>__ Preferred Activity                           ____ Money/Things</w:t>
            </w:r>
          </w:p>
          <w:p w:rsidR="00104443" w:rsidRPr="00684E4D" w:rsidRDefault="00104443" w:rsidP="007F2BB3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__</w:t>
            </w:r>
            <w:r w:rsidR="007F2BB3">
              <w:rPr>
                <w:sz w:val="20"/>
                <w:szCs w:val="20"/>
              </w:rPr>
              <w:t xml:space="preserve">X__ Other </w:t>
            </w:r>
            <w:r w:rsidR="007F2BB3" w:rsidRPr="007F2BB3">
              <w:rPr>
                <w:sz w:val="20"/>
                <w:szCs w:val="20"/>
                <w:u w:val="single"/>
              </w:rPr>
              <w:t xml:space="preserve">scape from </w:t>
            </w:r>
            <w:proofErr w:type="spellStart"/>
            <w:r w:rsidR="007F2BB3" w:rsidRPr="007F2BB3">
              <w:rPr>
                <w:sz w:val="20"/>
                <w:szCs w:val="20"/>
                <w:u w:val="single"/>
              </w:rPr>
              <w:t>non preferred</w:t>
            </w:r>
            <w:proofErr w:type="spellEnd"/>
            <w:r w:rsidR="007F2BB3" w:rsidRPr="007F2BB3">
              <w:rPr>
                <w:sz w:val="20"/>
                <w:szCs w:val="20"/>
                <w:u w:val="single"/>
              </w:rPr>
              <w:t xml:space="preserve"> activity</w:t>
            </w:r>
            <w:r w:rsidR="007F2BB3">
              <w:rPr>
                <w:sz w:val="20"/>
                <w:szCs w:val="20"/>
              </w:rPr>
              <w:t xml:space="preserve"> </w:t>
            </w:r>
          </w:p>
        </w:tc>
      </w:tr>
      <w:tr w:rsidR="00104443" w:rsidRPr="00C40237" w:rsidTr="007B40F4">
        <w:trPr>
          <w:cantSplit/>
          <w:trHeight w:val="1070"/>
        </w:trPr>
        <w:tc>
          <w:tcPr>
            <w:tcW w:w="381" w:type="pct"/>
            <w:vMerge/>
            <w:shd w:val="clear" w:color="auto" w:fill="D9D9D9" w:themeFill="background1" w:themeFillShade="D9"/>
            <w:textDirection w:val="btLr"/>
          </w:tcPr>
          <w:p w:rsidR="00104443" w:rsidRDefault="00104443" w:rsidP="007B40F4">
            <w:pPr>
              <w:ind w:left="113" w:right="113"/>
            </w:pPr>
          </w:p>
        </w:tc>
        <w:tc>
          <w:tcPr>
            <w:tcW w:w="865" w:type="pct"/>
            <w:vAlign w:val="center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Things they might be avoiding/escaping from this problem behavior:</w:t>
            </w:r>
          </w:p>
        </w:tc>
        <w:tc>
          <w:tcPr>
            <w:tcW w:w="3754" w:type="pct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__</w:t>
            </w:r>
            <w:r w:rsidR="007F2BB3">
              <w:rPr>
                <w:sz w:val="20"/>
                <w:szCs w:val="20"/>
              </w:rPr>
              <w:t>X</w:t>
            </w:r>
            <w:r w:rsidRPr="00684E4D">
              <w:rPr>
                <w:sz w:val="20"/>
                <w:szCs w:val="20"/>
              </w:rPr>
              <w:t>__ Hard Tasks                                       __</w:t>
            </w:r>
            <w:r w:rsidR="007F2BB3">
              <w:rPr>
                <w:sz w:val="20"/>
                <w:szCs w:val="20"/>
              </w:rPr>
              <w:t>X</w:t>
            </w:r>
            <w:r w:rsidRPr="00684E4D">
              <w:rPr>
                <w:sz w:val="20"/>
                <w:szCs w:val="20"/>
              </w:rPr>
              <w:t>__ Negative Feedback</w:t>
            </w:r>
          </w:p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____ Peer Negatives                               ____ Physical Effort</w:t>
            </w:r>
          </w:p>
          <w:p w:rsidR="00104443" w:rsidRPr="00684E4D" w:rsidRDefault="00104443" w:rsidP="007F2BB3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____ Adult Attention                              __</w:t>
            </w:r>
            <w:r w:rsidR="007F2BB3">
              <w:rPr>
                <w:sz w:val="20"/>
                <w:szCs w:val="20"/>
              </w:rPr>
              <w:t>X</w:t>
            </w:r>
            <w:r w:rsidRPr="00684E4D">
              <w:rPr>
                <w:sz w:val="20"/>
                <w:szCs w:val="20"/>
              </w:rPr>
              <w:t>__ Other:_________________</w:t>
            </w:r>
          </w:p>
        </w:tc>
      </w:tr>
      <w:tr w:rsidR="00104443" w:rsidRPr="00C40237" w:rsidTr="007B40F4">
        <w:trPr>
          <w:cantSplit/>
          <w:trHeight w:val="3752"/>
        </w:trPr>
        <w:tc>
          <w:tcPr>
            <w:tcW w:w="381" w:type="pct"/>
            <w:shd w:val="clear" w:color="auto" w:fill="D9D9D9" w:themeFill="background1" w:themeFillShade="D9"/>
            <w:textDirection w:val="btLr"/>
          </w:tcPr>
          <w:p w:rsidR="00104443" w:rsidRPr="00C40237" w:rsidRDefault="00104443" w:rsidP="007B40F4">
            <w:pPr>
              <w:ind w:left="113" w:right="113"/>
              <w:jc w:val="center"/>
            </w:pPr>
            <w:r>
              <w:t>Consequence</w:t>
            </w:r>
          </w:p>
        </w:tc>
        <w:tc>
          <w:tcPr>
            <w:tcW w:w="865" w:type="pct"/>
            <w:vAlign w:val="center"/>
          </w:tcPr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sz w:val="20"/>
                <w:szCs w:val="20"/>
              </w:rPr>
              <w:t>What types of interventions are you already doing in the classroom? Are any of them helping? If so, how?</w:t>
            </w:r>
          </w:p>
        </w:tc>
        <w:tc>
          <w:tcPr>
            <w:tcW w:w="3754" w:type="pct"/>
          </w:tcPr>
          <w:p w:rsidR="00104443" w:rsidRPr="00684E4D" w:rsidRDefault="007F2BB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 </w:t>
            </w:r>
            <w:r w:rsidR="00104443" w:rsidRPr="00684E4D">
              <w:rPr>
                <w:rFonts w:eastAsia="Times New Roman"/>
                <w:color w:val="000000"/>
                <w:sz w:val="20"/>
                <w:szCs w:val="20"/>
              </w:rPr>
              <w:t>Positive reinforcement for appropriate behavior</w:t>
            </w:r>
            <w:r w:rsidR="00104443" w:rsidRPr="00684E4D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  <w:p w:rsidR="00104443" w:rsidRPr="00684E4D" w:rsidRDefault="007F2BB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 </w:t>
            </w:r>
            <w:r w:rsidR="00104443" w:rsidRPr="00684E4D">
              <w:rPr>
                <w:rFonts w:eastAsia="Times New Roman"/>
                <w:color w:val="000000"/>
                <w:sz w:val="20"/>
                <w:szCs w:val="20"/>
              </w:rPr>
              <w:t>Cool off/timeout at desk</w:t>
            </w:r>
          </w:p>
          <w:p w:rsidR="00104443" w:rsidRPr="00684E4D" w:rsidRDefault="0010444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 </w:t>
            </w:r>
            <w:r w:rsidRPr="00684E4D">
              <w:rPr>
                <w:rFonts w:eastAsia="Times New Roman"/>
                <w:color w:val="000000"/>
                <w:sz w:val="20"/>
                <w:szCs w:val="20"/>
              </w:rPr>
              <w:t xml:space="preserve">Cool off/timeout at other area in the room </w:t>
            </w:r>
          </w:p>
          <w:p w:rsidR="00104443" w:rsidRPr="00684E4D" w:rsidRDefault="0010444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</w:t>
            </w:r>
            <w:r w:rsidRPr="00684E4D">
              <w:rPr>
                <w:rFonts w:eastAsia="Times New Roman"/>
                <w:color w:val="000000"/>
                <w:sz w:val="20"/>
                <w:szCs w:val="20"/>
              </w:rPr>
              <w:t xml:space="preserve"> Cool off/timeout in buddy room</w:t>
            </w:r>
          </w:p>
          <w:p w:rsidR="00104443" w:rsidRPr="00684E4D" w:rsidRDefault="007F2BB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 </w:t>
            </w:r>
            <w:r w:rsidR="00104443" w:rsidRPr="00684E4D">
              <w:rPr>
                <w:rFonts w:eastAsia="Times New Roman"/>
                <w:color w:val="000000"/>
                <w:sz w:val="20"/>
                <w:szCs w:val="20"/>
              </w:rPr>
              <w:t xml:space="preserve"> Non-verbal cues</w:t>
            </w:r>
          </w:p>
          <w:p w:rsidR="00104443" w:rsidRPr="00684E4D" w:rsidRDefault="007F2BB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 </w:t>
            </w:r>
            <w:r w:rsidR="00104443" w:rsidRPr="00684E4D">
              <w:rPr>
                <w:rFonts w:eastAsia="Times New Roman"/>
                <w:color w:val="000000"/>
                <w:sz w:val="20"/>
                <w:szCs w:val="20"/>
              </w:rPr>
              <w:t>Planned ignoring</w:t>
            </w:r>
          </w:p>
          <w:p w:rsidR="00104443" w:rsidRPr="00684E4D" w:rsidRDefault="007F2BB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 </w:t>
            </w:r>
            <w:r w:rsidR="00104443" w:rsidRPr="00684E4D">
              <w:rPr>
                <w:rFonts w:eastAsia="Times New Roman"/>
                <w:color w:val="000000"/>
                <w:sz w:val="20"/>
                <w:szCs w:val="20"/>
              </w:rPr>
              <w:t xml:space="preserve">Proximity control </w:t>
            </w:r>
          </w:p>
          <w:p w:rsidR="00104443" w:rsidRPr="00684E4D" w:rsidRDefault="007F2BB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  <w:r w:rsidR="00104443" w:rsidRPr="00684E4D">
              <w:rPr>
                <w:rFonts w:eastAsia="Times New Roman"/>
                <w:color w:val="000000"/>
                <w:sz w:val="20"/>
                <w:szCs w:val="20"/>
              </w:rPr>
              <w:t xml:space="preserve"> Private conference</w:t>
            </w:r>
          </w:p>
          <w:p w:rsidR="00104443" w:rsidRPr="00684E4D" w:rsidRDefault="007F2BB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  <w:r w:rsidR="00104443" w:rsidRPr="00684E4D">
              <w:rPr>
                <w:rFonts w:eastAsia="Times New Roman"/>
                <w:color w:val="000000"/>
                <w:sz w:val="20"/>
                <w:szCs w:val="20"/>
              </w:rPr>
              <w:t xml:space="preserve"> Verbal redirection to act</w:t>
            </w:r>
          </w:p>
          <w:p w:rsidR="00104443" w:rsidRPr="00684E4D" w:rsidRDefault="0010444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</w:t>
            </w:r>
            <w:r w:rsidRPr="00684E4D">
              <w:rPr>
                <w:rFonts w:eastAsia="Times New Roman"/>
                <w:color w:val="000000"/>
                <w:sz w:val="20"/>
                <w:szCs w:val="20"/>
              </w:rPr>
              <w:t xml:space="preserve"> Loss of incentives/privileges</w:t>
            </w:r>
          </w:p>
          <w:p w:rsidR="00104443" w:rsidRPr="00684E4D" w:rsidRDefault="0010444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</w:t>
            </w:r>
            <w:r w:rsidRPr="00684E4D">
              <w:rPr>
                <w:rFonts w:eastAsia="Times New Roman"/>
                <w:color w:val="000000"/>
                <w:sz w:val="20"/>
                <w:szCs w:val="20"/>
              </w:rPr>
              <w:t xml:space="preserve"> Behavioral Contract</w:t>
            </w:r>
          </w:p>
          <w:p w:rsidR="00104443" w:rsidRPr="00684E4D" w:rsidRDefault="007F2BB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 </w:t>
            </w:r>
            <w:r w:rsidR="00104443" w:rsidRPr="00684E4D">
              <w:rPr>
                <w:rFonts w:eastAsia="Times New Roman"/>
                <w:color w:val="000000"/>
                <w:sz w:val="20"/>
                <w:szCs w:val="20"/>
              </w:rPr>
              <w:t>Verbal reprimand/warning</w:t>
            </w:r>
          </w:p>
          <w:p w:rsidR="00104443" w:rsidRPr="00684E4D" w:rsidRDefault="00104443" w:rsidP="007B40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</w:t>
            </w:r>
            <w:r w:rsidRPr="00684E4D">
              <w:rPr>
                <w:rFonts w:eastAsia="Times New Roman"/>
                <w:color w:val="000000"/>
                <w:sz w:val="20"/>
                <w:szCs w:val="20"/>
              </w:rPr>
              <w:t xml:space="preserve"> Communication with parent</w:t>
            </w:r>
          </w:p>
          <w:p w:rsidR="00104443" w:rsidRPr="00684E4D" w:rsidRDefault="00104443" w:rsidP="007B40F4">
            <w:pPr>
              <w:rPr>
                <w:sz w:val="20"/>
                <w:szCs w:val="20"/>
              </w:rPr>
            </w:pPr>
            <w:r w:rsidRPr="00684E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</w:t>
            </w:r>
            <w:r w:rsidRPr="00684E4D">
              <w:rPr>
                <w:rFonts w:eastAsia="Times New Roman"/>
                <w:color w:val="000000"/>
                <w:sz w:val="20"/>
                <w:szCs w:val="20"/>
              </w:rPr>
              <w:t xml:space="preserve"> Other:_______________________________________________________</w:t>
            </w:r>
          </w:p>
          <w:p w:rsidR="00104443" w:rsidRPr="00684E4D" w:rsidRDefault="00104443" w:rsidP="007B40F4">
            <w:pPr>
              <w:rPr>
                <w:sz w:val="20"/>
                <w:szCs w:val="20"/>
              </w:rPr>
            </w:pPr>
          </w:p>
        </w:tc>
      </w:tr>
    </w:tbl>
    <w:p w:rsidR="005C4605" w:rsidRDefault="00104443" w:rsidP="00104443">
      <w:pPr>
        <w:jc w:val="right"/>
      </w:pPr>
      <w:proofErr w:type="gramStart"/>
      <w:r>
        <w:t>created</w:t>
      </w:r>
      <w:proofErr w:type="gramEnd"/>
      <w:r>
        <w:t xml:space="preserve"> by Josh </w:t>
      </w:r>
      <w:proofErr w:type="spellStart"/>
      <w:r>
        <w:t>Kumm</w:t>
      </w:r>
      <w:proofErr w:type="spellEnd"/>
      <w:r>
        <w:t>, 2015</w:t>
      </w:r>
    </w:p>
    <w:sectPr w:rsidR="005C46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21" w:rsidRDefault="00F66421" w:rsidP="001E1B11">
      <w:pPr>
        <w:spacing w:after="0" w:line="240" w:lineRule="auto"/>
      </w:pPr>
      <w:r>
        <w:separator/>
      </w:r>
    </w:p>
  </w:endnote>
  <w:endnote w:type="continuationSeparator" w:id="0">
    <w:p w:rsidR="00F66421" w:rsidRDefault="00F66421" w:rsidP="001E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11" w:rsidRDefault="001E1B11">
    <w:pPr>
      <w:pStyle w:val="Footer"/>
    </w:pPr>
    <w:r>
      <w:t>2015-2016 Jefferson County Public Schools</w:t>
    </w:r>
  </w:p>
  <w:p w:rsidR="001E1B11" w:rsidRPr="001E1B11" w:rsidRDefault="001E1B11">
    <w:pPr>
      <w:pStyle w:val="Footer"/>
      <w:rPr>
        <w:i/>
      </w:rPr>
    </w:pPr>
    <w:r w:rsidRPr="001E1B11">
      <w:rPr>
        <w:rFonts w:ascii="Calibri" w:hAnsi="Calibri"/>
        <w:i/>
        <w:color w:val="000000"/>
      </w:rPr>
      <w:t xml:space="preserve">Completed when a need for behavioral intervention </w:t>
    </w:r>
    <w:r>
      <w:rPr>
        <w:rFonts w:ascii="Calibri" w:hAnsi="Calibri"/>
        <w:i/>
        <w:color w:val="000000"/>
      </w:rPr>
      <w:t>is determined by screener or teacher observation.</w:t>
    </w:r>
  </w:p>
  <w:p w:rsidR="001E1B11" w:rsidRDefault="001E1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21" w:rsidRDefault="00F66421" w:rsidP="001E1B11">
      <w:pPr>
        <w:spacing w:after="0" w:line="240" w:lineRule="auto"/>
      </w:pPr>
      <w:r>
        <w:separator/>
      </w:r>
    </w:p>
  </w:footnote>
  <w:footnote w:type="continuationSeparator" w:id="0">
    <w:p w:rsidR="00F66421" w:rsidRDefault="00F66421" w:rsidP="001E1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43"/>
    <w:rsid w:val="000502B0"/>
    <w:rsid w:val="00104443"/>
    <w:rsid w:val="001E1B11"/>
    <w:rsid w:val="00304249"/>
    <w:rsid w:val="00366C1F"/>
    <w:rsid w:val="00382B72"/>
    <w:rsid w:val="005C4605"/>
    <w:rsid w:val="00692CA5"/>
    <w:rsid w:val="00720376"/>
    <w:rsid w:val="007F2BB3"/>
    <w:rsid w:val="00F66421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4247"/>
  <w15:chartTrackingRefBased/>
  <w15:docId w15:val="{98194A20-F061-4FE9-BAF1-71BEEFD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43"/>
  </w:style>
  <w:style w:type="paragraph" w:styleId="Heading1">
    <w:name w:val="heading 1"/>
    <w:basedOn w:val="Normal"/>
    <w:next w:val="Normal"/>
    <w:link w:val="Heading1Char"/>
    <w:uiPriority w:val="1"/>
    <w:qFormat/>
    <w:rsid w:val="001044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4443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1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104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0444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11"/>
  </w:style>
  <w:style w:type="paragraph" w:styleId="Footer">
    <w:name w:val="footer"/>
    <w:basedOn w:val="Normal"/>
    <w:link w:val="FooterChar"/>
    <w:uiPriority w:val="99"/>
    <w:unhideWhenUsed/>
    <w:rsid w:val="001E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Lynd, Heather G</dc:creator>
  <cp:keywords/>
  <dc:description/>
  <cp:lastModifiedBy>Grider, Kim A</cp:lastModifiedBy>
  <cp:revision>2</cp:revision>
  <dcterms:created xsi:type="dcterms:W3CDTF">2019-03-22T16:26:00Z</dcterms:created>
  <dcterms:modified xsi:type="dcterms:W3CDTF">2019-03-22T16:26:00Z</dcterms:modified>
</cp:coreProperties>
</file>